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731" w:tblpY="-382"/>
        <w:tblW w:w="10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3"/>
        <w:gridCol w:w="343"/>
        <w:gridCol w:w="344"/>
        <w:gridCol w:w="354"/>
        <w:gridCol w:w="348"/>
        <w:gridCol w:w="349"/>
        <w:gridCol w:w="349"/>
        <w:gridCol w:w="350"/>
        <w:gridCol w:w="350"/>
        <w:gridCol w:w="350"/>
        <w:gridCol w:w="351"/>
        <w:gridCol w:w="362"/>
        <w:gridCol w:w="353"/>
        <w:gridCol w:w="353"/>
        <w:gridCol w:w="351"/>
        <w:gridCol w:w="351"/>
        <w:gridCol w:w="351"/>
        <w:gridCol w:w="351"/>
        <w:gridCol w:w="351"/>
        <w:gridCol w:w="362"/>
        <w:gridCol w:w="357"/>
        <w:gridCol w:w="357"/>
        <w:gridCol w:w="351"/>
        <w:gridCol w:w="351"/>
        <w:gridCol w:w="351"/>
        <w:gridCol w:w="351"/>
        <w:gridCol w:w="351"/>
        <w:gridCol w:w="376"/>
      </w:tblGrid>
      <w:tr w:rsidR="004E7FF1" w:rsidRPr="005D415B" w14:paraId="43D597C4" w14:textId="77777777" w:rsidTr="004E7FF1">
        <w:trPr>
          <w:cantSplit/>
          <w:trHeight w:hRule="exact" w:val="897"/>
        </w:trPr>
        <w:tc>
          <w:tcPr>
            <w:tcW w:w="10876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3A1644DF" w14:textId="77777777" w:rsidR="004E7FF1" w:rsidRDefault="004E7FF1" w:rsidP="004E7FF1">
            <w:pPr>
              <w:shd w:val="clear" w:color="auto" w:fill="D9D9D9" w:themeFill="background1" w:themeFillShade="D9"/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A5716E">
              <w:rPr>
                <w:rFonts w:ascii="Verdana" w:hAnsi="Verdana" w:cs="Arial"/>
                <w:b/>
                <w:bCs/>
                <w:sz w:val="32"/>
                <w:szCs w:val="32"/>
              </w:rPr>
              <w:t>Upward Bound Program</w:t>
            </w: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Pr="00A5716E">
              <w:rPr>
                <w:rFonts w:ascii="Verdana" w:hAnsi="Verdana" w:cs="Arial"/>
                <w:b/>
                <w:bCs/>
                <w:sz w:val="32"/>
                <w:szCs w:val="32"/>
              </w:rPr>
              <w:t>2023-2024 Academic Calendar</w:t>
            </w:r>
          </w:p>
          <w:p w14:paraId="035CEF30" w14:textId="77777777" w:rsidR="004E7FF1" w:rsidRDefault="004E7FF1" w:rsidP="004E7FF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  <w:p w14:paraId="1F50C58D" w14:textId="77777777" w:rsidR="004E7FF1" w:rsidRDefault="004E7FF1" w:rsidP="004E7FF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  <w:p w14:paraId="78B78624" w14:textId="77777777" w:rsidR="004E7FF1" w:rsidRDefault="004E7FF1" w:rsidP="004E7FF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  <w:p w14:paraId="33A1FDB4" w14:textId="77777777" w:rsidR="004E7FF1" w:rsidRDefault="004E7FF1" w:rsidP="004E7FF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  <w:p w14:paraId="688EA826" w14:textId="77777777" w:rsidR="004E7FF1" w:rsidRPr="00A5716E" w:rsidRDefault="004E7FF1" w:rsidP="004E7FF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</w:tr>
      <w:tr w:rsidR="004E7FF1" w:rsidRPr="005D415B" w14:paraId="2FBF5CDA" w14:textId="77777777" w:rsidTr="004E7FF1">
        <w:trPr>
          <w:cantSplit/>
          <w:trHeight w:hRule="exact" w:val="28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0B7F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20A6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40FA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780B4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309D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CBDA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35BB6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3626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3243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901BD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4A1DA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FB24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70D8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BD00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7B1F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C311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467F2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7CEA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FA37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40EAF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2F6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8ED5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36A5B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EAF8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F1A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768B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B902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62A52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52D2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0239F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62BB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</w:tr>
      <w:tr w:rsidR="004E7FF1" w:rsidRPr="005D415B" w14:paraId="17F8EBFD" w14:textId="77777777" w:rsidTr="004E7FF1">
        <w:trPr>
          <w:cantSplit/>
          <w:trHeight w:hRule="exact" w:val="385"/>
        </w:trPr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9E485" w14:textId="77777777" w:rsidR="004E7FF1" w:rsidRPr="00A5716E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A5716E">
              <w:rPr>
                <w:rFonts w:ascii="Verdana" w:hAnsi="Verdana" w:cs="Arial"/>
                <w:b/>
                <w:sz w:val="24"/>
                <w:szCs w:val="24"/>
              </w:rPr>
              <w:t>September 2023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AD8A" w14:textId="77777777" w:rsidR="004E7FF1" w:rsidRPr="00A5716E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E5E34" w14:textId="77777777" w:rsidR="004E7FF1" w:rsidRPr="00A5716E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A5716E">
              <w:rPr>
                <w:rFonts w:ascii="Verdana" w:hAnsi="Verdana" w:cs="Arial"/>
                <w:b/>
                <w:sz w:val="24"/>
                <w:szCs w:val="24"/>
              </w:rPr>
              <w:t>October 2023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0A6EA" w14:textId="77777777" w:rsidR="004E7FF1" w:rsidRPr="00A5716E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0376D" w14:textId="77777777" w:rsidR="004E7FF1" w:rsidRPr="00A5716E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A5716E">
              <w:rPr>
                <w:rFonts w:ascii="Verdana" w:hAnsi="Verdana" w:cs="Arial"/>
                <w:b/>
                <w:sz w:val="24"/>
                <w:szCs w:val="24"/>
              </w:rPr>
              <w:t>November 2023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10F6" w14:textId="77777777" w:rsidR="004E7FF1" w:rsidRPr="00A5716E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68854" w14:textId="77777777" w:rsidR="004E7FF1" w:rsidRPr="00A5716E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A5716E">
              <w:rPr>
                <w:rFonts w:ascii="Verdana" w:hAnsi="Verdana" w:cs="Arial"/>
                <w:b/>
                <w:sz w:val="24"/>
                <w:szCs w:val="24"/>
              </w:rPr>
              <w:t>Dec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ember 2023</w:t>
            </w:r>
          </w:p>
        </w:tc>
      </w:tr>
      <w:tr w:rsidR="004E7FF1" w:rsidRPr="005D415B" w14:paraId="4092C815" w14:textId="77777777" w:rsidTr="004E7FF1">
        <w:trPr>
          <w:cantSplit/>
          <w:trHeight w:hRule="exact" w:val="288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20AD9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E6FAAD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M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2BA281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5F8D1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W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274E7C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A9561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F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19C21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7B6D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ECB7B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10113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33C7A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3D07C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21FC7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A035D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FDA2F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1F6EB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A77E7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6AD4A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2B796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9EF2D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96A97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9AE325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8D670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51EB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E65EF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95930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F7EB2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C6108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35F2C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71126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C9A384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4E7FF1" w:rsidRPr="005D415B" w14:paraId="19890FEC" w14:textId="77777777" w:rsidTr="004E7FF1">
        <w:trPr>
          <w:cantSplit/>
          <w:trHeight w:hRule="exact" w:val="28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A12B24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A4D65A5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641325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E355E2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06974C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8B2C19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CBAF93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7374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0F79B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ABDA87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8F5AE0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42254F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421EBA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4597B4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7DAE29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144B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FFB861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F54228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9BC9C4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3C3715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BDEBBA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AD24C0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0BBE8F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4EA3A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FA8A2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9923D1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A3EE6E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A2E4C9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D3D411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1F7732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D08E6B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4E7FF1" w:rsidRPr="005D415B" w14:paraId="6529B46D" w14:textId="77777777" w:rsidTr="00C94F7D">
        <w:trPr>
          <w:cantSplit/>
          <w:trHeight w:hRule="exact" w:val="28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A347EB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AEF06BC" w14:textId="77777777" w:rsidR="004E7FF1" w:rsidRPr="00397D1D" w:rsidRDefault="004E7FF1" w:rsidP="004E7FF1">
            <w:pPr>
              <w:jc w:val="center"/>
              <w:rPr>
                <w:rFonts w:ascii="Verdana" w:hAnsi="Verdana" w:cs="Georgia"/>
                <w:color w:val="000000" w:themeColor="text1"/>
              </w:rPr>
            </w:pPr>
            <w:r w:rsidRPr="00397D1D">
              <w:rPr>
                <w:rFonts w:ascii="Verdana" w:hAnsi="Verdana" w:cs="Georgia"/>
                <w:color w:val="000000" w:themeColor="text1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EE2074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03D21D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4488ED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E9CEED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583063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36073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6E7F32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B67A45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218658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CFC20F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F8AA38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4AFD77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8E8F7D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111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534D5C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6FB251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BC9BFD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</w:tcPr>
          <w:p w14:paraId="25D24E3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1010428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AD593C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E94205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E05C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10DDB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D16D3C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FC8584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3EEAE5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56A2718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0EA3DE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555BC6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4E7FF1" w:rsidRPr="005D415B" w14:paraId="47378252" w14:textId="77777777" w:rsidTr="00D957BC">
        <w:trPr>
          <w:cantSplit/>
          <w:trHeight w:hRule="exact" w:val="28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BFBA0D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F568A3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6010A3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0F2B11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980542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B2A7BF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7E1C9D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BED5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68DABA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3FFCB76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72D4FE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05E0E5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7358911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7C2303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FC15FC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8A7F03">
              <w:rPr>
                <w:rFonts w:ascii="Verdana" w:hAnsi="Verdana" w:cs="Georgia"/>
                <w:highlight w:val="yellow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A03F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CA753A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</w:tcPr>
          <w:p w14:paraId="0A40DB14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</w:tcPr>
          <w:p w14:paraId="7521449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85122C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BB028E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01DDC0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48E64F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8A7F03">
              <w:rPr>
                <w:rFonts w:ascii="Verdana" w:hAnsi="Verdana" w:cs="Georgia"/>
                <w:highlight w:val="yellow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0816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2D42D7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0E07F7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F8737F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17B1E5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B47525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A2D79C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DA6131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4E7FF1" w:rsidRPr="005D415B" w14:paraId="689F3BF2" w14:textId="77777777" w:rsidTr="004E47A0">
        <w:trPr>
          <w:cantSplit/>
          <w:trHeight w:hRule="exact" w:val="28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78F4E4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FBA75A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F4121B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E63A88"/>
          </w:tcPr>
          <w:p w14:paraId="00B69E2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8DF0F9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0652B1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392B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10DAA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CC604A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3AD68F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EA08D9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064CD1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61CF9A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0A2066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2DBB67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DD68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381AC7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0C2D26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D0DE26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8B44DD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81BB7B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A644D5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4F8A6C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F5E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E39D2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6117D4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8009E0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ABC69F0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8D06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4E47A0">
              <w:rPr>
                <w:rFonts w:ascii="Verdana" w:hAnsi="Verdana" w:cs="Georgia"/>
              </w:rPr>
              <w:t>21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3A03D2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5563E4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4E7FF1" w:rsidRPr="005D415B" w14:paraId="66544533" w14:textId="77777777" w:rsidTr="00CF3217">
        <w:trPr>
          <w:cantSplit/>
          <w:trHeight w:hRule="exact" w:val="28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FCBA82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2FFAA7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14:paraId="253AF16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14B6D9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5B7DF5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14:paraId="19FF1FB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B714C0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8A7F03">
              <w:rPr>
                <w:rFonts w:ascii="Verdana" w:hAnsi="Verdana" w:cs="Georgia"/>
                <w:highlight w:val="yellow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B057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19CF22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03192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AE8326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8E349D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2950A42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AB76C8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9CC509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D6662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48DA52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905A43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879535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17EA1B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E63A88"/>
          </w:tcPr>
          <w:p w14:paraId="120DFDE3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DD1A73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F09845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95EA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8AEF95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BA0557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0FAE44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4139CC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F717DB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FF0BB0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1431A4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4E7FF1" w:rsidRPr="005D415B" w14:paraId="6BD87602" w14:textId="77777777" w:rsidTr="004E7FF1">
        <w:trPr>
          <w:cantSplit/>
          <w:trHeight w:hRule="exact" w:val="28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9EF97D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7A0AC3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9FB4153" w14:textId="77777777" w:rsidR="004E7FF1" w:rsidRDefault="004E7FF1" w:rsidP="004E7FF1">
            <w:pPr>
              <w:jc w:val="center"/>
              <w:rPr>
                <w:rFonts w:ascii="Verdana" w:hAnsi="Verdana" w:cs="Georgia"/>
              </w:rPr>
            </w:pPr>
          </w:p>
          <w:p w14:paraId="7705DF58" w14:textId="77777777" w:rsidR="004E7FF1" w:rsidRDefault="004E7FF1" w:rsidP="004E7FF1">
            <w:pPr>
              <w:jc w:val="center"/>
              <w:rPr>
                <w:rFonts w:ascii="Verdana" w:hAnsi="Verdana" w:cs="Georgia"/>
              </w:rPr>
            </w:pPr>
          </w:p>
          <w:p w14:paraId="37563D2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2743F7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0B339E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6C0466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95AC4B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DF97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2E69884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375F91D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FE29C70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398326E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0D37337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AF7C2DE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DFBC033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9409C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400A9F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884536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780498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F91488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397913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8AB040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3C790D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3B7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BF58ED6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6758794" w14:textId="77777777" w:rsidR="004E7FF1" w:rsidRDefault="004E7FF1" w:rsidP="004E7FF1">
            <w:pPr>
              <w:jc w:val="center"/>
              <w:rPr>
                <w:rFonts w:ascii="Verdana" w:hAnsi="Verdana" w:cs="Georgia"/>
              </w:rPr>
            </w:pPr>
          </w:p>
          <w:p w14:paraId="05DEF875" w14:textId="77777777" w:rsidR="004E7FF1" w:rsidRDefault="004E7FF1" w:rsidP="004E7FF1">
            <w:pPr>
              <w:jc w:val="center"/>
              <w:rPr>
                <w:rFonts w:ascii="Verdana" w:hAnsi="Verdana" w:cs="Georgia"/>
              </w:rPr>
            </w:pPr>
          </w:p>
          <w:p w14:paraId="55EE631D" w14:textId="77777777" w:rsidR="004E7FF1" w:rsidRDefault="004E7FF1" w:rsidP="004E7FF1">
            <w:pPr>
              <w:rPr>
                <w:rFonts w:ascii="Verdana" w:hAnsi="Verdana" w:cs="Georgia"/>
              </w:rPr>
            </w:pPr>
          </w:p>
          <w:p w14:paraId="355D3BBC" w14:textId="77777777" w:rsidR="004E7FF1" w:rsidRPr="00547DB1" w:rsidRDefault="004E7FF1" w:rsidP="004E7FF1">
            <w:pPr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4C959DC" w14:textId="77777777" w:rsidR="004E7FF1" w:rsidRDefault="004E7FF1" w:rsidP="004E7FF1">
            <w:pPr>
              <w:jc w:val="center"/>
              <w:rPr>
                <w:rFonts w:ascii="Verdana" w:hAnsi="Verdana" w:cs="Georgia"/>
              </w:rPr>
            </w:pPr>
          </w:p>
          <w:p w14:paraId="4B894076" w14:textId="77777777" w:rsidR="004E7FF1" w:rsidRDefault="004E7FF1" w:rsidP="004E7FF1">
            <w:pPr>
              <w:jc w:val="center"/>
              <w:rPr>
                <w:rFonts w:ascii="Verdana" w:hAnsi="Verdana" w:cs="Georgia"/>
              </w:rPr>
            </w:pPr>
          </w:p>
          <w:p w14:paraId="6B7ACC27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0F6D37A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81BCAF4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D45F876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059B097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</w:tr>
      <w:tr w:rsidR="004E7FF1" w:rsidRPr="005D415B" w14:paraId="506D8284" w14:textId="77777777" w:rsidTr="004E7FF1">
        <w:trPr>
          <w:cantSplit/>
          <w:trHeight w:hRule="exact" w:val="28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0CCE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C3232" w14:textId="77777777" w:rsidR="004E7FF1" w:rsidRPr="005D415B" w:rsidRDefault="004E7FF1" w:rsidP="004E7FF1">
            <w:pPr>
              <w:rPr>
                <w:rFonts w:ascii="Verdana" w:hAnsi="Verdana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E8F9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7AA0" w14:textId="77777777" w:rsidR="004E7FF1" w:rsidRPr="005D415B" w:rsidRDefault="004E7FF1" w:rsidP="004E7FF1">
            <w:pPr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3ADF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E4278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DE0B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B2DEE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DC673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2EC17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FEAE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2842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5E05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AAFA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0566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E5F4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C1EB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2D04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A15C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1505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4F6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4CE2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367E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8690D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D31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079E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2D70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F0E4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0E15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F866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4207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615B9942" w14:textId="38630815" w:rsidR="007F3BC7" w:rsidRPr="007F3BC7" w:rsidRDefault="000A6632" w:rsidP="007F3BC7">
      <w:pPr>
        <w:jc w:val="center"/>
        <w:rPr>
          <w:rFonts w:ascii="Verdana" w:hAnsi="Verdana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635F" wp14:editId="29E103FF">
                <wp:simplePos x="0" y="0"/>
                <wp:positionH relativeFrom="page">
                  <wp:posOffset>228600</wp:posOffset>
                </wp:positionH>
                <wp:positionV relativeFrom="paragraph">
                  <wp:posOffset>-847725</wp:posOffset>
                </wp:positionV>
                <wp:extent cx="3276600" cy="7772400"/>
                <wp:effectExtent l="0" t="0" r="0" b="0"/>
                <wp:wrapNone/>
                <wp:docPr id="93457110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5F6315" w14:textId="77777777" w:rsidR="00A5716E" w:rsidRPr="007A6898" w:rsidRDefault="00A5716E" w:rsidP="00A571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Important Dates:</w:t>
                            </w:r>
                          </w:p>
                          <w:p w14:paraId="0868C1A6" w14:textId="77777777" w:rsidR="00A5716E" w:rsidRPr="00F23036" w:rsidRDefault="00A5716E" w:rsidP="00A5716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5D9A671" w14:textId="77777777" w:rsidR="00A5716E" w:rsidRPr="007A6898" w:rsidRDefault="00A5716E" w:rsidP="00A5716E">
                            <w:pPr>
                              <w:shd w:val="clear" w:color="auto" w:fill="FFFF00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Academic Saturdays:</w:t>
                            </w:r>
                          </w:p>
                          <w:p w14:paraId="79D30C2C" w14:textId="10FACBE9" w:rsidR="00A5716E" w:rsidRPr="00355ECD" w:rsidRDefault="00CA039B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Sept</w:t>
                            </w:r>
                            <w:r w:rsidR="008A7F03" w:rsidRPr="00355ECD">
                              <w:rPr>
                                <w:sz w:val="14"/>
                                <w:szCs w:val="14"/>
                              </w:rPr>
                              <w:t>ember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30, 2023</w:t>
                            </w:r>
                          </w:p>
                          <w:p w14:paraId="7CE55396" w14:textId="633EB938" w:rsidR="008A7F03" w:rsidRPr="00355ECD" w:rsidRDefault="008A7F03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October 21, 2023</w:t>
                            </w:r>
                          </w:p>
                          <w:p w14:paraId="5E48FBEA" w14:textId="6BFD0221" w:rsidR="008A7F03" w:rsidRPr="00355ECD" w:rsidRDefault="008A7F03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November 18, 2023</w:t>
                            </w:r>
                          </w:p>
                          <w:p w14:paraId="5DFB2389" w14:textId="2755EC6E" w:rsidR="008A7F03" w:rsidRPr="00355ECD" w:rsidRDefault="008A7F03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January 27, 2024</w:t>
                            </w:r>
                          </w:p>
                          <w:p w14:paraId="6321155C" w14:textId="21632804" w:rsidR="008A7F03" w:rsidRPr="00355ECD" w:rsidRDefault="008A7F03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February 17, 2024</w:t>
                            </w:r>
                          </w:p>
                          <w:p w14:paraId="5D1F615E" w14:textId="133CAF63" w:rsidR="008A7F03" w:rsidRDefault="008A7F03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April 27, 202</w:t>
                            </w:r>
                            <w:r w:rsidR="008424B9" w:rsidRPr="00355ECD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1E5E369B" w14:textId="0B44F613" w:rsidR="00DF5539" w:rsidRPr="00355ECD" w:rsidRDefault="00DF5539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May 18, 2024 </w:t>
                            </w:r>
                          </w:p>
                          <w:p w14:paraId="558D1C0D" w14:textId="77777777" w:rsidR="00A5716E" w:rsidRPr="007A6898" w:rsidRDefault="00A5716E" w:rsidP="00A5716E">
                            <w:pPr>
                              <w:shd w:val="clear" w:color="auto" w:fill="92D050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Cultural/Service Events:</w:t>
                            </w:r>
                          </w:p>
                          <w:p w14:paraId="044F1526" w14:textId="6EB55AB4" w:rsidR="00C94F7D" w:rsidRPr="00355ECD" w:rsidRDefault="00CF1EAC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December 1</w:t>
                            </w:r>
                            <w:r w:rsidR="00D957BC" w:rsidRPr="00355ECD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8424B9" w:rsidRPr="00355ECD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gramStart"/>
                            <w:r w:rsidR="008424B9" w:rsidRPr="00355ECD">
                              <w:rPr>
                                <w:sz w:val="14"/>
                                <w:szCs w:val="14"/>
                              </w:rPr>
                              <w:t>2023</w:t>
                            </w:r>
                            <w:proofErr w:type="gramEnd"/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Christmas Carol</w:t>
                            </w:r>
                            <w:r w:rsidR="00D957BC" w:rsidRPr="00355ECD">
                              <w:rPr>
                                <w:sz w:val="14"/>
                                <w:szCs w:val="14"/>
                              </w:rPr>
                              <w:t xml:space="preserve"> (CENTRAL</w:t>
                            </w:r>
                            <w:r w:rsidR="00F547F2" w:rsidRPr="00355ECD">
                              <w:rPr>
                                <w:sz w:val="14"/>
                                <w:szCs w:val="14"/>
                              </w:rPr>
                              <w:t xml:space="preserve"> Only</w:t>
                            </w:r>
                            <w:r w:rsidR="00D957BC" w:rsidRPr="00355ECD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06D5201" w14:textId="79EFF699" w:rsidR="00D957BC" w:rsidRPr="00355ECD" w:rsidRDefault="00D957BC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December </w:t>
                            </w:r>
                            <w:r w:rsidR="00F547F2" w:rsidRPr="00355ECD">
                              <w:rPr>
                                <w:sz w:val="14"/>
                                <w:szCs w:val="14"/>
                              </w:rPr>
                              <w:t xml:space="preserve">16, </w:t>
                            </w:r>
                            <w:proofErr w:type="gramStart"/>
                            <w:r w:rsidR="00F547F2" w:rsidRPr="00355ECD">
                              <w:rPr>
                                <w:sz w:val="14"/>
                                <w:szCs w:val="14"/>
                              </w:rPr>
                              <w:t>2023</w:t>
                            </w:r>
                            <w:proofErr w:type="gramEnd"/>
                            <w:r w:rsidR="00F547F2" w:rsidRPr="00355ECD">
                              <w:rPr>
                                <w:sz w:val="14"/>
                                <w:szCs w:val="14"/>
                              </w:rPr>
                              <w:t xml:space="preserve"> The Nutcracker (NORTH Only)</w:t>
                            </w:r>
                          </w:p>
                          <w:p w14:paraId="2CC559E6" w14:textId="6DF0B576" w:rsidR="008A7F03" w:rsidRPr="00355ECD" w:rsidRDefault="008A7F03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December 22, </w:t>
                            </w:r>
                            <w:proofErr w:type="gramStart"/>
                            <w:r w:rsidRPr="00355ECD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  <w:r w:rsidR="008424B9" w:rsidRPr="00355ECD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proofErr w:type="gramEnd"/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Ronald McDonald House </w:t>
                            </w:r>
                            <w:r w:rsidR="00D957BC" w:rsidRPr="00355ECD">
                              <w:rPr>
                                <w:sz w:val="14"/>
                                <w:szCs w:val="14"/>
                              </w:rPr>
                              <w:t>and Garcia Center</w:t>
                            </w:r>
                          </w:p>
                          <w:p w14:paraId="40CA32A9" w14:textId="3782EA00" w:rsidR="008A7F03" w:rsidRPr="00355ECD" w:rsidRDefault="008A7F03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February 24, </w:t>
                            </w:r>
                            <w:proofErr w:type="gramStart"/>
                            <w:r w:rsidRPr="00355ECD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  <w:r w:rsidR="008424B9" w:rsidRPr="00355ECD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proofErr w:type="gramEnd"/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National TRIO Day </w:t>
                            </w:r>
                          </w:p>
                          <w:p w14:paraId="5F85D91C" w14:textId="1CD45331" w:rsidR="006467F0" w:rsidRPr="00355ECD" w:rsidRDefault="008A7F03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April 13, </w:t>
                            </w:r>
                            <w:proofErr w:type="gramStart"/>
                            <w:r w:rsidRPr="00355ECD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  <w:r w:rsidR="008424B9" w:rsidRPr="00355ECD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proofErr w:type="gramEnd"/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Earth Day Bay Day </w:t>
                            </w:r>
                          </w:p>
                          <w:p w14:paraId="57AD0A83" w14:textId="3329322C" w:rsidR="00B57A77" w:rsidRPr="007A6898" w:rsidRDefault="00B57A77" w:rsidP="00B57A77">
                            <w:pPr>
                              <w:shd w:val="clear" w:color="auto" w:fill="993366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College Readiness Workshops</w:t>
                            </w:r>
                          </w:p>
                          <w:p w14:paraId="41FBD75E" w14:textId="445D5E44" w:rsidR="00B57A77" w:rsidRPr="00355ECD" w:rsidRDefault="00B57A77" w:rsidP="00B57A7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November </w:t>
                            </w:r>
                            <w:r w:rsidR="00C94F7D" w:rsidRPr="00355ECD">
                              <w:rPr>
                                <w:sz w:val="14"/>
                                <w:szCs w:val="14"/>
                              </w:rPr>
                              <w:t>8, 2023 (NORTH – Miller)</w:t>
                            </w:r>
                          </w:p>
                          <w:p w14:paraId="4B352185" w14:textId="0673661F" w:rsidR="00C94F7D" w:rsidRPr="00355ECD" w:rsidRDefault="00C94F7D" w:rsidP="00B57A7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November 13, 2023 (CENTRAL – Moody)</w:t>
                            </w:r>
                          </w:p>
                          <w:p w14:paraId="6123BB28" w14:textId="44E52E6F" w:rsidR="00C94F7D" w:rsidRPr="00355ECD" w:rsidRDefault="00C94F7D" w:rsidP="00B57A7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November 14, 2023 (CENTRAL – West Oso) </w:t>
                            </w:r>
                          </w:p>
                          <w:p w14:paraId="1C5061D0" w14:textId="2331D2DA" w:rsidR="004E47A0" w:rsidRPr="00355ECD" w:rsidRDefault="00F547F2" w:rsidP="00B57A7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January 11, </w:t>
                            </w:r>
                            <w:r w:rsidR="008F2845" w:rsidRPr="00355ECD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  <w:r w:rsidR="00F23022" w:rsidRPr="00355ECD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="008F2845" w:rsidRPr="00355ECD">
                              <w:rPr>
                                <w:sz w:val="14"/>
                                <w:szCs w:val="14"/>
                              </w:rPr>
                              <w:t xml:space="preserve"> (NORTH – Coles)</w:t>
                            </w:r>
                          </w:p>
                          <w:p w14:paraId="689DF426" w14:textId="3462CD9A" w:rsidR="004E47A0" w:rsidRPr="007A6898" w:rsidRDefault="004E47A0" w:rsidP="004E47A0">
                            <w:pPr>
                              <w:shd w:val="clear" w:color="auto" w:fill="4BACC6" w:themeFill="accent5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Venture Lab </w:t>
                            </w:r>
                            <w:r w:rsidR="00230F17"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(Garcia Center)</w:t>
                            </w:r>
                          </w:p>
                          <w:p w14:paraId="0BBA213F" w14:textId="2B2111D1" w:rsidR="004E47A0" w:rsidRPr="00355ECD" w:rsidRDefault="004E47A0" w:rsidP="00B57A7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March </w:t>
                            </w:r>
                            <w:r w:rsidR="000F7704" w:rsidRPr="00355ECD">
                              <w:rPr>
                                <w:sz w:val="14"/>
                                <w:szCs w:val="14"/>
                              </w:rPr>
                              <w:t xml:space="preserve">11-15, 2024 </w:t>
                            </w:r>
                          </w:p>
                          <w:p w14:paraId="28A9CAF8" w14:textId="74CF5A0F" w:rsidR="00FC14B9" w:rsidRPr="007A6898" w:rsidRDefault="00FC14B9" w:rsidP="00FC14B9">
                            <w:pPr>
                              <w:shd w:val="clear" w:color="auto" w:fill="E36C0A" w:themeFill="accent6" w:themeFillShade="BF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Dave &amp; Buster’</w:t>
                            </w:r>
                            <w:r w:rsidR="00C968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Trip </w:t>
                            </w:r>
                          </w:p>
                          <w:p w14:paraId="577CD03C" w14:textId="32E26260" w:rsidR="00FC14B9" w:rsidRPr="00355ECD" w:rsidRDefault="00FC14B9" w:rsidP="00B57A77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March 16, 2024</w:t>
                            </w:r>
                          </w:p>
                          <w:p w14:paraId="40E11C48" w14:textId="5789FFE4" w:rsidR="00E82B3B" w:rsidRPr="007A6898" w:rsidRDefault="00E82B3B" w:rsidP="00E82B3B">
                            <w:pPr>
                              <w:shd w:val="clear" w:color="auto" w:fill="548DD4" w:themeFill="text2" w:themeFillTint="99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Financial</w:t>
                            </w:r>
                            <w:r w:rsidR="00230F17"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Education</w:t>
                            </w: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7DEE496" w14:textId="44085568" w:rsidR="00E82B3B" w:rsidRPr="00355ECD" w:rsidRDefault="00E82B3B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October 19, 2023 (</w:t>
                            </w:r>
                            <w:r w:rsidR="00280A87" w:rsidRPr="00355ECD">
                              <w:rPr>
                                <w:sz w:val="14"/>
                                <w:szCs w:val="14"/>
                              </w:rPr>
                              <w:t xml:space="preserve">CENTRAL 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Only) </w:t>
                            </w:r>
                          </w:p>
                          <w:p w14:paraId="3742743F" w14:textId="7F6905DA" w:rsidR="00E82B3B" w:rsidRPr="00355ECD" w:rsidRDefault="00E82B3B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November 9, 2023 (</w:t>
                            </w:r>
                            <w:r w:rsidR="00280A87" w:rsidRPr="00355ECD">
                              <w:rPr>
                                <w:sz w:val="14"/>
                                <w:szCs w:val="14"/>
                              </w:rPr>
                              <w:t xml:space="preserve">NORTH 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>Only)</w:t>
                            </w:r>
                          </w:p>
                          <w:p w14:paraId="7A37EA25" w14:textId="25635EC3" w:rsidR="007D4A74" w:rsidRPr="00355ECD" w:rsidRDefault="007D4A74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December 7, 2023 (BOTH Programs) </w:t>
                            </w:r>
                          </w:p>
                          <w:p w14:paraId="015F70E5" w14:textId="559B73FA" w:rsidR="00E82B3B" w:rsidRPr="00355ECD" w:rsidRDefault="00E82B3B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February 22, 202</w:t>
                            </w:r>
                            <w:r w:rsidR="00731D25" w:rsidRPr="00355ECD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280A87" w:rsidRPr="00355ECD">
                              <w:rPr>
                                <w:sz w:val="14"/>
                                <w:szCs w:val="14"/>
                              </w:rPr>
                              <w:t xml:space="preserve">NORTH 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Only) </w:t>
                            </w:r>
                          </w:p>
                          <w:p w14:paraId="7EB9F0EF" w14:textId="3F29FE92" w:rsidR="00E82B3B" w:rsidRPr="00355ECD" w:rsidRDefault="00E82B3B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March 7, 202</w:t>
                            </w:r>
                            <w:r w:rsidR="00731D25" w:rsidRPr="00355ECD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280A87" w:rsidRPr="00355ECD">
                              <w:rPr>
                                <w:sz w:val="14"/>
                                <w:szCs w:val="14"/>
                              </w:rPr>
                              <w:t xml:space="preserve">CENRAL 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>Only)</w:t>
                            </w:r>
                          </w:p>
                          <w:p w14:paraId="6D5A7BD9" w14:textId="7E3BC153" w:rsidR="007A6898" w:rsidRPr="007A6898" w:rsidRDefault="007A6898" w:rsidP="007A6898">
                            <w:pPr>
                              <w:shd w:val="clear" w:color="auto" w:fill="A6A6A6" w:themeFill="background1" w:themeFillShade="A6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Tutor Orientation </w:t>
                            </w:r>
                          </w:p>
                          <w:p w14:paraId="722A24CE" w14:textId="6ADC143D" w:rsidR="007A6898" w:rsidRPr="00355ECD" w:rsidRDefault="007A6898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January 19, 2024</w:t>
                            </w:r>
                          </w:p>
                          <w:p w14:paraId="6BA790CA" w14:textId="32817120" w:rsidR="00CF1EAC" w:rsidRPr="007A6898" w:rsidRDefault="00CF1EAC" w:rsidP="006467F0">
                            <w:pPr>
                              <w:shd w:val="clear" w:color="auto" w:fill="B2A1C7" w:themeFill="accent4" w:themeFillTint="99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College Fair</w:t>
                            </w:r>
                            <w:r w:rsidR="006467F0"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E82B3B"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6467F0"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832669" w14:textId="4C302ED9" w:rsidR="006467F0" w:rsidRPr="00355ECD" w:rsidRDefault="006467F0" w:rsidP="006467F0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September 26, </w:t>
                            </w:r>
                            <w:proofErr w:type="gramStart"/>
                            <w:r w:rsidRPr="00355ECD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  <w:r w:rsidR="008424B9" w:rsidRPr="00355ECD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proofErr w:type="gramEnd"/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CCISD </w:t>
                            </w:r>
                          </w:p>
                          <w:p w14:paraId="589A95C1" w14:textId="26BF52E4" w:rsidR="006467F0" w:rsidRPr="00355ECD" w:rsidRDefault="006467F0" w:rsidP="006467F0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September 29, </w:t>
                            </w:r>
                            <w:proofErr w:type="gramStart"/>
                            <w:r w:rsidRPr="00355ECD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  <w:r w:rsidR="008424B9" w:rsidRPr="00355ECD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proofErr w:type="gramEnd"/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West Oso </w:t>
                            </w:r>
                          </w:p>
                          <w:p w14:paraId="5E3BDF76" w14:textId="09862B8B" w:rsidR="00A5716E" w:rsidRPr="007A6898" w:rsidRDefault="00A5716E" w:rsidP="00DF5539">
                            <w:pPr>
                              <w:shd w:val="clear" w:color="auto" w:fill="E20E87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Parent Meetings:</w:t>
                            </w:r>
                            <w:r w:rsidR="007A47DD"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</w:p>
                          <w:p w14:paraId="34B9016A" w14:textId="3295DCDC" w:rsidR="007A47DD" w:rsidRPr="00355ECD" w:rsidRDefault="007A47DD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September 20, 2023 </w:t>
                            </w:r>
                          </w:p>
                          <w:p w14:paraId="39F8A2A3" w14:textId="40205DBD" w:rsidR="00A5716E" w:rsidRPr="00355ECD" w:rsidRDefault="007A47DD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November 30, </w:t>
                            </w:r>
                            <w:proofErr w:type="gramStart"/>
                            <w:r w:rsidRPr="00355ECD">
                              <w:rPr>
                                <w:sz w:val="14"/>
                                <w:szCs w:val="14"/>
                              </w:rPr>
                              <w:t>2023</w:t>
                            </w:r>
                            <w:proofErr w:type="gramEnd"/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Communication Letter </w:t>
                            </w:r>
                          </w:p>
                          <w:p w14:paraId="6E547187" w14:textId="36A2688D" w:rsidR="00A5716E" w:rsidRDefault="007A47DD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May 15, 2024</w:t>
                            </w:r>
                            <w:r w:rsidR="00DF5539">
                              <w:rPr>
                                <w:sz w:val="14"/>
                                <w:szCs w:val="14"/>
                              </w:rPr>
                              <w:t xml:space="preserve"> (NORTH Only) </w:t>
                            </w:r>
                          </w:p>
                          <w:p w14:paraId="66C9C4EA" w14:textId="45FBCB3C" w:rsidR="00DF5539" w:rsidRPr="00355ECD" w:rsidRDefault="00DF5539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May 16, 2024 (CENTRAL Only)</w:t>
                            </w:r>
                          </w:p>
                          <w:p w14:paraId="38943C2F" w14:textId="77777777" w:rsidR="00A5716E" w:rsidRPr="007A6898" w:rsidRDefault="00A5716E" w:rsidP="00602154">
                            <w:pPr>
                              <w:shd w:val="clear" w:color="auto" w:fill="FF99CC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College Trips: </w:t>
                            </w:r>
                          </w:p>
                          <w:p w14:paraId="0355F0B0" w14:textId="32086C15" w:rsidR="008F24F5" w:rsidRDefault="00A46B93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February 19, 2024: </w:t>
                            </w:r>
                            <w:r w:rsidR="007A47DD" w:rsidRPr="00355ECD">
                              <w:rPr>
                                <w:sz w:val="14"/>
                                <w:szCs w:val="14"/>
                              </w:rPr>
                              <w:t xml:space="preserve">TAMU-Kingsville </w:t>
                            </w:r>
                          </w:p>
                          <w:p w14:paraId="53D5C049" w14:textId="39324C9E" w:rsidR="00DF5539" w:rsidRPr="00355ECD" w:rsidRDefault="00DF5539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March 23, 2024: Texas Southern University </w:t>
                            </w:r>
                          </w:p>
                          <w:p w14:paraId="744D699E" w14:textId="4CD77041" w:rsidR="00F23022" w:rsidRPr="00355ECD" w:rsidRDefault="00F23022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July 16-20, 2024: </w:t>
                            </w:r>
                            <w:r w:rsidR="00DF5539">
                              <w:rPr>
                                <w:sz w:val="14"/>
                                <w:szCs w:val="14"/>
                              </w:rPr>
                              <w:t xml:space="preserve">College(s) 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Trip </w:t>
                            </w:r>
                          </w:p>
                          <w:p w14:paraId="12FF3FF8" w14:textId="77777777" w:rsidR="00A5716E" w:rsidRPr="007A6898" w:rsidRDefault="00A5716E" w:rsidP="00A5716E">
                            <w:pPr>
                              <w:shd w:val="clear" w:color="auto" w:fill="00B0F0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Summer Academy: </w:t>
                            </w:r>
                          </w:p>
                          <w:p w14:paraId="6545D120" w14:textId="5907D492" w:rsidR="00A5716E" w:rsidRPr="00355ECD" w:rsidRDefault="007A47DD" w:rsidP="004F79A5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June </w:t>
                            </w:r>
                            <w:r w:rsidR="00293193" w:rsidRPr="00355ECD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>3-July</w:t>
                            </w:r>
                            <w:r w:rsidR="00293193" w:rsidRPr="00355ECD">
                              <w:rPr>
                                <w:sz w:val="14"/>
                                <w:szCs w:val="14"/>
                              </w:rPr>
                              <w:t xml:space="preserve"> 12, 2024 </w:t>
                            </w:r>
                          </w:p>
                          <w:p w14:paraId="4229AF35" w14:textId="7C4DA4FA" w:rsidR="008F2845" w:rsidRPr="00DF5539" w:rsidRDefault="008F2845" w:rsidP="00602154">
                            <w:pPr>
                              <w:shd w:val="clear" w:color="auto" w:fill="00B050"/>
                              <w:spacing w:line="276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F5539">
                              <w:rPr>
                                <w:b/>
                                <w:bCs/>
                                <w:sz w:val="16"/>
                                <w:szCs w:val="16"/>
                                <w:shd w:val="clear" w:color="auto" w:fill="00B050"/>
                              </w:rPr>
                              <w:t>June 28, 2024</w:t>
                            </w:r>
                            <w:r w:rsidRPr="00DF55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(Lake Corpus Christi Trip)</w:t>
                            </w:r>
                          </w:p>
                          <w:p w14:paraId="60DD58A3" w14:textId="6410BF48" w:rsidR="008F24F5" w:rsidRPr="00DF5539" w:rsidRDefault="00293193" w:rsidP="00602154">
                            <w:pPr>
                              <w:shd w:val="clear" w:color="auto" w:fill="AF5D63"/>
                              <w:spacing w:line="276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F553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July 13, 2024 (Banquet)</w:t>
                            </w:r>
                          </w:p>
                          <w:p w14:paraId="269E4F64" w14:textId="77777777" w:rsidR="00A5716E" w:rsidRPr="007A6898" w:rsidRDefault="00A5716E" w:rsidP="00A5716E">
                            <w:pPr>
                              <w:shd w:val="clear" w:color="auto" w:fill="FFC000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68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University Holidays:</w:t>
                            </w:r>
                          </w:p>
                          <w:p w14:paraId="22587191" w14:textId="37E63090" w:rsidR="00A5716E" w:rsidRPr="00355ECD" w:rsidRDefault="00A5716E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Sep</w:t>
                            </w:r>
                            <w:r w:rsidR="00293193" w:rsidRPr="00355ECD">
                              <w:rPr>
                                <w:sz w:val="14"/>
                                <w:szCs w:val="14"/>
                              </w:rPr>
                              <w:t>tember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04, 2023: </w:t>
                            </w:r>
                            <w:hyperlink r:id="rId7" w:history="1">
                              <w:r w:rsidRPr="00355ECD">
                                <w:rPr>
                                  <w:rStyle w:val="Hyperlink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Labor Day</w:t>
                              </w:r>
                            </w:hyperlink>
                          </w:p>
                          <w:p w14:paraId="36099108" w14:textId="3ED3DBEA" w:rsidR="00A5716E" w:rsidRPr="00355ECD" w:rsidRDefault="00A5716E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Nov</w:t>
                            </w:r>
                            <w:r w:rsidR="00293193" w:rsidRPr="00355ECD">
                              <w:rPr>
                                <w:sz w:val="14"/>
                                <w:szCs w:val="14"/>
                              </w:rPr>
                              <w:t>ember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23-24, 2023: </w:t>
                            </w:r>
                            <w:hyperlink r:id="rId8" w:history="1">
                              <w:r w:rsidRPr="00355ECD">
                                <w:rPr>
                                  <w:rStyle w:val="Hyperlink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Thanksgiving Break</w:t>
                              </w:r>
                            </w:hyperlink>
                          </w:p>
                          <w:p w14:paraId="280DB314" w14:textId="7BA99188" w:rsidR="00A5716E" w:rsidRPr="00355ECD" w:rsidRDefault="00A5716E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Dec</w:t>
                            </w:r>
                            <w:r w:rsidR="00293193" w:rsidRPr="00355ECD">
                              <w:rPr>
                                <w:sz w:val="14"/>
                                <w:szCs w:val="14"/>
                              </w:rPr>
                              <w:t>ember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25, 2023-Jan </w:t>
                            </w:r>
                            <w:r w:rsidR="00293193" w:rsidRPr="00355ECD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1, 2024: </w:t>
                            </w:r>
                            <w:hyperlink r:id="rId9" w:history="1">
                              <w:r w:rsidRPr="00355ECD">
                                <w:rPr>
                                  <w:rStyle w:val="Hyperlink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Winter Break</w:t>
                              </w:r>
                            </w:hyperlink>
                          </w:p>
                          <w:p w14:paraId="309BD192" w14:textId="6927E0A6" w:rsidR="00A5716E" w:rsidRPr="00355ECD" w:rsidRDefault="00A5716E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Jan</w:t>
                            </w:r>
                            <w:r w:rsidR="00293193" w:rsidRPr="00355ECD">
                              <w:rPr>
                                <w:sz w:val="14"/>
                                <w:szCs w:val="14"/>
                              </w:rPr>
                              <w:t>uary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15, 2024: </w:t>
                            </w:r>
                            <w:hyperlink r:id="rId10" w:history="1">
                              <w:r w:rsidRPr="00355ECD">
                                <w:rPr>
                                  <w:rStyle w:val="Hyperlink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Martin Luther King Day</w:t>
                              </w:r>
                            </w:hyperlink>
                          </w:p>
                          <w:p w14:paraId="64C39691" w14:textId="32C777A2" w:rsidR="00A5716E" w:rsidRPr="00355ECD" w:rsidRDefault="00A5716E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May 27, 202</w:t>
                            </w:r>
                            <w:r w:rsidR="00D16B7D" w:rsidRPr="00355ECD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11" w:history="1">
                              <w:r w:rsidRPr="00355ECD">
                                <w:rPr>
                                  <w:rStyle w:val="Hyperlink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Memorial Day</w:t>
                              </w:r>
                            </w:hyperlink>
                          </w:p>
                          <w:p w14:paraId="3E743249" w14:textId="64264F1E" w:rsidR="00A5716E" w:rsidRPr="00355ECD" w:rsidRDefault="00A5716E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June 19, 202</w:t>
                            </w:r>
                            <w:r w:rsidR="00D16B7D" w:rsidRPr="00355ECD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: Juneteenth Day </w:t>
                            </w:r>
                          </w:p>
                          <w:p w14:paraId="0AB9ECCB" w14:textId="39E23126" w:rsidR="00A5716E" w:rsidRPr="00355ECD" w:rsidRDefault="00A5716E" w:rsidP="00A5716E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5ECD">
                              <w:rPr>
                                <w:sz w:val="14"/>
                                <w:szCs w:val="14"/>
                              </w:rPr>
                              <w:t>Jul</w:t>
                            </w:r>
                            <w:r w:rsidR="00293193" w:rsidRPr="00355ECD">
                              <w:rPr>
                                <w:sz w:val="14"/>
                                <w:szCs w:val="14"/>
                              </w:rPr>
                              <w:t>y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 04, 202</w:t>
                            </w:r>
                            <w:r w:rsidR="00D16B7D" w:rsidRPr="00355ECD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355ECD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12" w:history="1">
                              <w:r w:rsidRPr="00355ECD">
                                <w:rPr>
                                  <w:rStyle w:val="Hyperlink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Independence Day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563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-66.75pt;width:258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" filled="f" stroked="f">
                <v:textbox>
                  <w:txbxContent>
                    <w:p w14:paraId="0A5F6315" w14:textId="77777777" w:rsidR="00A5716E" w:rsidRPr="007A6898" w:rsidRDefault="00A5716E" w:rsidP="00A571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A689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Important Dates:</w:t>
                      </w:r>
                    </w:p>
                    <w:p w14:paraId="0868C1A6" w14:textId="77777777" w:rsidR="00A5716E" w:rsidRPr="00F23036" w:rsidRDefault="00A5716E" w:rsidP="00A5716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5D9A671" w14:textId="77777777" w:rsidR="00A5716E" w:rsidRPr="007A6898" w:rsidRDefault="00A5716E" w:rsidP="00A5716E">
                      <w:pPr>
                        <w:shd w:val="clear" w:color="auto" w:fill="FFFF00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>Academic Saturdays:</w:t>
                      </w:r>
                    </w:p>
                    <w:p w14:paraId="79D30C2C" w14:textId="10FACBE9" w:rsidR="00A5716E" w:rsidRPr="00355ECD" w:rsidRDefault="00CA039B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Sept</w:t>
                      </w:r>
                      <w:r w:rsidR="008A7F03" w:rsidRPr="00355ECD">
                        <w:rPr>
                          <w:sz w:val="14"/>
                          <w:szCs w:val="14"/>
                        </w:rPr>
                        <w:t>ember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 30, 2023</w:t>
                      </w:r>
                    </w:p>
                    <w:p w14:paraId="7CE55396" w14:textId="633EB938" w:rsidR="008A7F03" w:rsidRPr="00355ECD" w:rsidRDefault="008A7F03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October 21, 2023</w:t>
                      </w:r>
                    </w:p>
                    <w:p w14:paraId="5E48FBEA" w14:textId="6BFD0221" w:rsidR="008A7F03" w:rsidRPr="00355ECD" w:rsidRDefault="008A7F03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November 18, 2023</w:t>
                      </w:r>
                    </w:p>
                    <w:p w14:paraId="5DFB2389" w14:textId="2755EC6E" w:rsidR="008A7F03" w:rsidRPr="00355ECD" w:rsidRDefault="008A7F03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January 27, 2024</w:t>
                      </w:r>
                    </w:p>
                    <w:p w14:paraId="6321155C" w14:textId="21632804" w:rsidR="008A7F03" w:rsidRPr="00355ECD" w:rsidRDefault="008A7F03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February 17, 2024</w:t>
                      </w:r>
                    </w:p>
                    <w:p w14:paraId="5D1F615E" w14:textId="133CAF63" w:rsidR="008A7F03" w:rsidRDefault="008A7F03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April 27, 202</w:t>
                      </w:r>
                      <w:r w:rsidR="008424B9" w:rsidRPr="00355ECD">
                        <w:rPr>
                          <w:sz w:val="14"/>
                          <w:szCs w:val="14"/>
                        </w:rPr>
                        <w:t>4</w:t>
                      </w:r>
                    </w:p>
                    <w:p w14:paraId="1E5E369B" w14:textId="0B44F613" w:rsidR="00DF5539" w:rsidRPr="00355ECD" w:rsidRDefault="00DF5539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May 18, 2024 </w:t>
                      </w:r>
                    </w:p>
                    <w:p w14:paraId="558D1C0D" w14:textId="77777777" w:rsidR="00A5716E" w:rsidRPr="007A6898" w:rsidRDefault="00A5716E" w:rsidP="00A5716E">
                      <w:pPr>
                        <w:shd w:val="clear" w:color="auto" w:fill="92D050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>Cultural/Service Events:</w:t>
                      </w:r>
                    </w:p>
                    <w:p w14:paraId="044F1526" w14:textId="6EB55AB4" w:rsidR="00C94F7D" w:rsidRPr="00355ECD" w:rsidRDefault="00CF1EAC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December 1</w:t>
                      </w:r>
                      <w:r w:rsidR="00D957BC" w:rsidRPr="00355ECD">
                        <w:rPr>
                          <w:sz w:val="14"/>
                          <w:szCs w:val="14"/>
                        </w:rPr>
                        <w:t>5</w:t>
                      </w:r>
                      <w:r w:rsidR="008424B9" w:rsidRPr="00355ECD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gramStart"/>
                      <w:r w:rsidR="008424B9" w:rsidRPr="00355ECD">
                        <w:rPr>
                          <w:sz w:val="14"/>
                          <w:szCs w:val="14"/>
                        </w:rPr>
                        <w:t>2023</w:t>
                      </w:r>
                      <w:proofErr w:type="gramEnd"/>
                      <w:r w:rsidRPr="00355ECD">
                        <w:rPr>
                          <w:sz w:val="14"/>
                          <w:szCs w:val="14"/>
                        </w:rPr>
                        <w:t xml:space="preserve"> Christmas Carol</w:t>
                      </w:r>
                      <w:r w:rsidR="00D957BC" w:rsidRPr="00355ECD">
                        <w:rPr>
                          <w:sz w:val="14"/>
                          <w:szCs w:val="14"/>
                        </w:rPr>
                        <w:t xml:space="preserve"> (CENTRAL</w:t>
                      </w:r>
                      <w:r w:rsidR="00F547F2" w:rsidRPr="00355ECD">
                        <w:rPr>
                          <w:sz w:val="14"/>
                          <w:szCs w:val="14"/>
                        </w:rPr>
                        <w:t xml:space="preserve"> Only</w:t>
                      </w:r>
                      <w:r w:rsidR="00D957BC" w:rsidRPr="00355ECD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206D5201" w14:textId="79EFF699" w:rsidR="00D957BC" w:rsidRPr="00355ECD" w:rsidRDefault="00D957BC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December </w:t>
                      </w:r>
                      <w:r w:rsidR="00F547F2" w:rsidRPr="00355ECD">
                        <w:rPr>
                          <w:sz w:val="14"/>
                          <w:szCs w:val="14"/>
                        </w:rPr>
                        <w:t xml:space="preserve">16, </w:t>
                      </w:r>
                      <w:proofErr w:type="gramStart"/>
                      <w:r w:rsidR="00F547F2" w:rsidRPr="00355ECD">
                        <w:rPr>
                          <w:sz w:val="14"/>
                          <w:szCs w:val="14"/>
                        </w:rPr>
                        <w:t>2023</w:t>
                      </w:r>
                      <w:proofErr w:type="gramEnd"/>
                      <w:r w:rsidR="00F547F2" w:rsidRPr="00355ECD">
                        <w:rPr>
                          <w:sz w:val="14"/>
                          <w:szCs w:val="14"/>
                        </w:rPr>
                        <w:t xml:space="preserve"> The Nutcracker (NORTH Only)</w:t>
                      </w:r>
                    </w:p>
                    <w:p w14:paraId="2CC559E6" w14:textId="6DF0B576" w:rsidR="008A7F03" w:rsidRPr="00355ECD" w:rsidRDefault="008A7F03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December 22, </w:t>
                      </w:r>
                      <w:proofErr w:type="gramStart"/>
                      <w:r w:rsidRPr="00355ECD">
                        <w:rPr>
                          <w:sz w:val="14"/>
                          <w:szCs w:val="14"/>
                        </w:rPr>
                        <w:t>202</w:t>
                      </w:r>
                      <w:r w:rsidR="008424B9" w:rsidRPr="00355ECD">
                        <w:rPr>
                          <w:sz w:val="14"/>
                          <w:szCs w:val="14"/>
                        </w:rPr>
                        <w:t>3</w:t>
                      </w:r>
                      <w:proofErr w:type="gramEnd"/>
                      <w:r w:rsidRPr="00355ECD">
                        <w:rPr>
                          <w:sz w:val="14"/>
                          <w:szCs w:val="14"/>
                        </w:rPr>
                        <w:t xml:space="preserve"> Ronald McDonald House </w:t>
                      </w:r>
                      <w:r w:rsidR="00D957BC" w:rsidRPr="00355ECD">
                        <w:rPr>
                          <w:sz w:val="14"/>
                          <w:szCs w:val="14"/>
                        </w:rPr>
                        <w:t>and Garcia Center</w:t>
                      </w:r>
                    </w:p>
                    <w:p w14:paraId="40CA32A9" w14:textId="3782EA00" w:rsidR="008A7F03" w:rsidRPr="00355ECD" w:rsidRDefault="008A7F03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February 24, </w:t>
                      </w:r>
                      <w:proofErr w:type="gramStart"/>
                      <w:r w:rsidRPr="00355ECD">
                        <w:rPr>
                          <w:sz w:val="14"/>
                          <w:szCs w:val="14"/>
                        </w:rPr>
                        <w:t>202</w:t>
                      </w:r>
                      <w:r w:rsidR="008424B9" w:rsidRPr="00355ECD">
                        <w:rPr>
                          <w:sz w:val="14"/>
                          <w:szCs w:val="14"/>
                        </w:rPr>
                        <w:t>4</w:t>
                      </w:r>
                      <w:proofErr w:type="gramEnd"/>
                      <w:r w:rsidRPr="00355ECD">
                        <w:rPr>
                          <w:sz w:val="14"/>
                          <w:szCs w:val="14"/>
                        </w:rPr>
                        <w:t xml:space="preserve"> National TRIO Day </w:t>
                      </w:r>
                    </w:p>
                    <w:p w14:paraId="5F85D91C" w14:textId="1CD45331" w:rsidR="006467F0" w:rsidRPr="00355ECD" w:rsidRDefault="008A7F03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April 13, </w:t>
                      </w:r>
                      <w:proofErr w:type="gramStart"/>
                      <w:r w:rsidRPr="00355ECD">
                        <w:rPr>
                          <w:sz w:val="14"/>
                          <w:szCs w:val="14"/>
                        </w:rPr>
                        <w:t>202</w:t>
                      </w:r>
                      <w:r w:rsidR="008424B9" w:rsidRPr="00355ECD">
                        <w:rPr>
                          <w:sz w:val="14"/>
                          <w:szCs w:val="14"/>
                        </w:rPr>
                        <w:t>4</w:t>
                      </w:r>
                      <w:proofErr w:type="gramEnd"/>
                      <w:r w:rsidRPr="00355ECD">
                        <w:rPr>
                          <w:sz w:val="14"/>
                          <w:szCs w:val="14"/>
                        </w:rPr>
                        <w:t xml:space="preserve"> Earth Day Bay Day </w:t>
                      </w:r>
                    </w:p>
                    <w:p w14:paraId="57AD0A83" w14:textId="3329322C" w:rsidR="00B57A77" w:rsidRPr="007A6898" w:rsidRDefault="00B57A77" w:rsidP="00B57A77">
                      <w:pPr>
                        <w:shd w:val="clear" w:color="auto" w:fill="993366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>College Readiness Workshops</w:t>
                      </w:r>
                    </w:p>
                    <w:p w14:paraId="41FBD75E" w14:textId="445D5E44" w:rsidR="00B57A77" w:rsidRPr="00355ECD" w:rsidRDefault="00B57A77" w:rsidP="00B57A77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November </w:t>
                      </w:r>
                      <w:r w:rsidR="00C94F7D" w:rsidRPr="00355ECD">
                        <w:rPr>
                          <w:sz w:val="14"/>
                          <w:szCs w:val="14"/>
                        </w:rPr>
                        <w:t>8, 2023 (NORTH – Miller)</w:t>
                      </w:r>
                    </w:p>
                    <w:p w14:paraId="4B352185" w14:textId="0673661F" w:rsidR="00C94F7D" w:rsidRPr="00355ECD" w:rsidRDefault="00C94F7D" w:rsidP="00B57A77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November 13, 2023 (CENTRAL – Moody)</w:t>
                      </w:r>
                    </w:p>
                    <w:p w14:paraId="6123BB28" w14:textId="44E52E6F" w:rsidR="00C94F7D" w:rsidRPr="00355ECD" w:rsidRDefault="00C94F7D" w:rsidP="00B57A77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November 14, 2023 (CENTRAL – West Oso) </w:t>
                      </w:r>
                    </w:p>
                    <w:p w14:paraId="1C5061D0" w14:textId="2331D2DA" w:rsidR="004E47A0" w:rsidRPr="00355ECD" w:rsidRDefault="00F547F2" w:rsidP="00B57A77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January 11, </w:t>
                      </w:r>
                      <w:r w:rsidR="008F2845" w:rsidRPr="00355ECD">
                        <w:rPr>
                          <w:sz w:val="14"/>
                          <w:szCs w:val="14"/>
                        </w:rPr>
                        <w:t>202</w:t>
                      </w:r>
                      <w:r w:rsidR="00F23022" w:rsidRPr="00355ECD">
                        <w:rPr>
                          <w:sz w:val="14"/>
                          <w:szCs w:val="14"/>
                        </w:rPr>
                        <w:t>4</w:t>
                      </w:r>
                      <w:r w:rsidR="008F2845" w:rsidRPr="00355ECD">
                        <w:rPr>
                          <w:sz w:val="14"/>
                          <w:szCs w:val="14"/>
                        </w:rPr>
                        <w:t xml:space="preserve"> (NORTH – Coles)</w:t>
                      </w:r>
                    </w:p>
                    <w:p w14:paraId="689DF426" w14:textId="3462CD9A" w:rsidR="004E47A0" w:rsidRPr="007A6898" w:rsidRDefault="004E47A0" w:rsidP="004E47A0">
                      <w:pPr>
                        <w:shd w:val="clear" w:color="auto" w:fill="4BACC6" w:themeFill="accent5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 xml:space="preserve">Venture Lab </w:t>
                      </w:r>
                      <w:r w:rsidR="00230F17" w:rsidRPr="007A6898">
                        <w:rPr>
                          <w:b/>
                          <w:bCs/>
                          <w:sz w:val="18"/>
                          <w:szCs w:val="18"/>
                        </w:rPr>
                        <w:t>(Garcia Center)</w:t>
                      </w:r>
                    </w:p>
                    <w:p w14:paraId="0BBA213F" w14:textId="2B2111D1" w:rsidR="004E47A0" w:rsidRPr="00355ECD" w:rsidRDefault="004E47A0" w:rsidP="00B57A77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March </w:t>
                      </w:r>
                      <w:r w:rsidR="000F7704" w:rsidRPr="00355ECD">
                        <w:rPr>
                          <w:sz w:val="14"/>
                          <w:szCs w:val="14"/>
                        </w:rPr>
                        <w:t xml:space="preserve">11-15, 2024 </w:t>
                      </w:r>
                    </w:p>
                    <w:p w14:paraId="28A9CAF8" w14:textId="74CF5A0F" w:rsidR="00FC14B9" w:rsidRPr="007A6898" w:rsidRDefault="00FC14B9" w:rsidP="00FC14B9">
                      <w:pPr>
                        <w:shd w:val="clear" w:color="auto" w:fill="E36C0A" w:themeFill="accent6" w:themeFillShade="BF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Dave &amp; Buster’</w:t>
                      </w:r>
                      <w:r w:rsidR="00C96862">
                        <w:rPr>
                          <w:b/>
                          <w:bCs/>
                          <w:sz w:val="18"/>
                          <w:szCs w:val="18"/>
                        </w:rPr>
                        <w:t xml:space="preserve">s Trip </w:t>
                      </w:r>
                    </w:p>
                    <w:p w14:paraId="577CD03C" w14:textId="32E26260" w:rsidR="00FC14B9" w:rsidRPr="00355ECD" w:rsidRDefault="00FC14B9" w:rsidP="00B57A77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March 16, 2024</w:t>
                      </w:r>
                    </w:p>
                    <w:p w14:paraId="40E11C48" w14:textId="5789FFE4" w:rsidR="00E82B3B" w:rsidRPr="007A6898" w:rsidRDefault="00E82B3B" w:rsidP="00E82B3B">
                      <w:pPr>
                        <w:shd w:val="clear" w:color="auto" w:fill="548DD4" w:themeFill="text2" w:themeFillTint="99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>Financial</w:t>
                      </w:r>
                      <w:r w:rsidR="00230F17" w:rsidRPr="007A689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Education</w:t>
                      </w: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57DEE496" w14:textId="44085568" w:rsidR="00E82B3B" w:rsidRPr="00355ECD" w:rsidRDefault="00E82B3B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October 19, 2023 (</w:t>
                      </w:r>
                      <w:r w:rsidR="00280A87" w:rsidRPr="00355ECD">
                        <w:rPr>
                          <w:sz w:val="14"/>
                          <w:szCs w:val="14"/>
                        </w:rPr>
                        <w:t xml:space="preserve">CENTRAL 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Only) </w:t>
                      </w:r>
                    </w:p>
                    <w:p w14:paraId="3742743F" w14:textId="7F6905DA" w:rsidR="00E82B3B" w:rsidRPr="00355ECD" w:rsidRDefault="00E82B3B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November 9, 2023 (</w:t>
                      </w:r>
                      <w:r w:rsidR="00280A87" w:rsidRPr="00355ECD">
                        <w:rPr>
                          <w:sz w:val="14"/>
                          <w:szCs w:val="14"/>
                        </w:rPr>
                        <w:t xml:space="preserve">NORTH </w:t>
                      </w:r>
                      <w:r w:rsidRPr="00355ECD">
                        <w:rPr>
                          <w:sz w:val="14"/>
                          <w:szCs w:val="14"/>
                        </w:rPr>
                        <w:t>Only)</w:t>
                      </w:r>
                    </w:p>
                    <w:p w14:paraId="7A37EA25" w14:textId="25635EC3" w:rsidR="007D4A74" w:rsidRPr="00355ECD" w:rsidRDefault="007D4A74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December 7, 2023 (BOTH Programs) </w:t>
                      </w:r>
                    </w:p>
                    <w:p w14:paraId="015F70E5" w14:textId="559B73FA" w:rsidR="00E82B3B" w:rsidRPr="00355ECD" w:rsidRDefault="00E82B3B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February 22, 202</w:t>
                      </w:r>
                      <w:r w:rsidR="00731D25" w:rsidRPr="00355ECD">
                        <w:rPr>
                          <w:sz w:val="14"/>
                          <w:szCs w:val="14"/>
                        </w:rPr>
                        <w:t>4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 (</w:t>
                      </w:r>
                      <w:r w:rsidR="00280A87" w:rsidRPr="00355ECD">
                        <w:rPr>
                          <w:sz w:val="14"/>
                          <w:szCs w:val="14"/>
                        </w:rPr>
                        <w:t xml:space="preserve">NORTH 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Only) </w:t>
                      </w:r>
                    </w:p>
                    <w:p w14:paraId="7EB9F0EF" w14:textId="3F29FE92" w:rsidR="00E82B3B" w:rsidRPr="00355ECD" w:rsidRDefault="00E82B3B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March 7, 202</w:t>
                      </w:r>
                      <w:r w:rsidR="00731D25" w:rsidRPr="00355ECD">
                        <w:rPr>
                          <w:sz w:val="14"/>
                          <w:szCs w:val="14"/>
                        </w:rPr>
                        <w:t>4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 (</w:t>
                      </w:r>
                      <w:r w:rsidR="00280A87" w:rsidRPr="00355ECD">
                        <w:rPr>
                          <w:sz w:val="14"/>
                          <w:szCs w:val="14"/>
                        </w:rPr>
                        <w:t xml:space="preserve">CENRAL </w:t>
                      </w:r>
                      <w:r w:rsidRPr="00355ECD">
                        <w:rPr>
                          <w:sz w:val="14"/>
                          <w:szCs w:val="14"/>
                        </w:rPr>
                        <w:t>Only)</w:t>
                      </w:r>
                    </w:p>
                    <w:p w14:paraId="6D5A7BD9" w14:textId="7E3BC153" w:rsidR="007A6898" w:rsidRPr="007A6898" w:rsidRDefault="007A6898" w:rsidP="007A6898">
                      <w:pPr>
                        <w:shd w:val="clear" w:color="auto" w:fill="A6A6A6" w:themeFill="background1" w:themeFillShade="A6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 xml:space="preserve">Tutor Orientation </w:t>
                      </w:r>
                    </w:p>
                    <w:p w14:paraId="722A24CE" w14:textId="6ADC143D" w:rsidR="007A6898" w:rsidRPr="00355ECD" w:rsidRDefault="007A6898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January 19, 2024</w:t>
                      </w:r>
                    </w:p>
                    <w:p w14:paraId="6BA790CA" w14:textId="32817120" w:rsidR="00CF1EAC" w:rsidRPr="007A6898" w:rsidRDefault="00CF1EAC" w:rsidP="006467F0">
                      <w:pPr>
                        <w:shd w:val="clear" w:color="auto" w:fill="B2A1C7" w:themeFill="accent4" w:themeFillTint="99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>College Fair</w:t>
                      </w:r>
                      <w:r w:rsidR="006467F0" w:rsidRPr="007A6898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E82B3B" w:rsidRPr="007A6898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6467F0" w:rsidRPr="007A689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832669" w14:textId="4C302ED9" w:rsidR="006467F0" w:rsidRPr="00355ECD" w:rsidRDefault="006467F0" w:rsidP="006467F0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September 26, </w:t>
                      </w:r>
                      <w:proofErr w:type="gramStart"/>
                      <w:r w:rsidRPr="00355ECD">
                        <w:rPr>
                          <w:sz w:val="14"/>
                          <w:szCs w:val="14"/>
                        </w:rPr>
                        <w:t>202</w:t>
                      </w:r>
                      <w:r w:rsidR="008424B9" w:rsidRPr="00355ECD">
                        <w:rPr>
                          <w:sz w:val="14"/>
                          <w:szCs w:val="14"/>
                        </w:rPr>
                        <w:t>3</w:t>
                      </w:r>
                      <w:proofErr w:type="gramEnd"/>
                      <w:r w:rsidRPr="00355ECD">
                        <w:rPr>
                          <w:sz w:val="14"/>
                          <w:szCs w:val="14"/>
                        </w:rPr>
                        <w:t xml:space="preserve"> CCISD </w:t>
                      </w:r>
                    </w:p>
                    <w:p w14:paraId="589A95C1" w14:textId="26BF52E4" w:rsidR="006467F0" w:rsidRPr="00355ECD" w:rsidRDefault="006467F0" w:rsidP="006467F0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September 29, </w:t>
                      </w:r>
                      <w:proofErr w:type="gramStart"/>
                      <w:r w:rsidRPr="00355ECD">
                        <w:rPr>
                          <w:sz w:val="14"/>
                          <w:szCs w:val="14"/>
                        </w:rPr>
                        <w:t>202</w:t>
                      </w:r>
                      <w:r w:rsidR="008424B9" w:rsidRPr="00355ECD">
                        <w:rPr>
                          <w:sz w:val="14"/>
                          <w:szCs w:val="14"/>
                        </w:rPr>
                        <w:t>3</w:t>
                      </w:r>
                      <w:proofErr w:type="gramEnd"/>
                      <w:r w:rsidRPr="00355ECD">
                        <w:rPr>
                          <w:sz w:val="14"/>
                          <w:szCs w:val="14"/>
                        </w:rPr>
                        <w:t xml:space="preserve"> West Oso </w:t>
                      </w:r>
                    </w:p>
                    <w:p w14:paraId="5E3BDF76" w14:textId="09862B8B" w:rsidR="00A5716E" w:rsidRPr="007A6898" w:rsidRDefault="00A5716E" w:rsidP="00DF5539">
                      <w:pPr>
                        <w:shd w:val="clear" w:color="auto" w:fill="E20E87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>Parent Meetings:</w:t>
                      </w:r>
                      <w:r w:rsidR="007A47DD" w:rsidRPr="007A689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</w:p>
                    <w:p w14:paraId="34B9016A" w14:textId="3295DCDC" w:rsidR="007A47DD" w:rsidRPr="00355ECD" w:rsidRDefault="007A47DD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September 20, 2023 </w:t>
                      </w:r>
                    </w:p>
                    <w:p w14:paraId="39F8A2A3" w14:textId="40205DBD" w:rsidR="00A5716E" w:rsidRPr="00355ECD" w:rsidRDefault="007A47DD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November 30, </w:t>
                      </w:r>
                      <w:proofErr w:type="gramStart"/>
                      <w:r w:rsidRPr="00355ECD">
                        <w:rPr>
                          <w:sz w:val="14"/>
                          <w:szCs w:val="14"/>
                        </w:rPr>
                        <w:t>2023</w:t>
                      </w:r>
                      <w:proofErr w:type="gramEnd"/>
                      <w:r w:rsidRPr="00355ECD">
                        <w:rPr>
                          <w:sz w:val="14"/>
                          <w:szCs w:val="14"/>
                        </w:rPr>
                        <w:t xml:space="preserve"> Communication Letter </w:t>
                      </w:r>
                    </w:p>
                    <w:p w14:paraId="6E547187" w14:textId="36A2688D" w:rsidR="00A5716E" w:rsidRDefault="007A47DD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May 15, 2024</w:t>
                      </w:r>
                      <w:r w:rsidR="00DF5539">
                        <w:rPr>
                          <w:sz w:val="14"/>
                          <w:szCs w:val="14"/>
                        </w:rPr>
                        <w:t xml:space="preserve"> (NORTH Only) </w:t>
                      </w:r>
                    </w:p>
                    <w:p w14:paraId="66C9C4EA" w14:textId="45FBCB3C" w:rsidR="00DF5539" w:rsidRPr="00355ECD" w:rsidRDefault="00DF5539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May 16, 2024 (CENTRAL Only)</w:t>
                      </w:r>
                    </w:p>
                    <w:p w14:paraId="38943C2F" w14:textId="77777777" w:rsidR="00A5716E" w:rsidRPr="007A6898" w:rsidRDefault="00A5716E" w:rsidP="00602154">
                      <w:pPr>
                        <w:shd w:val="clear" w:color="auto" w:fill="FF99CC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College Trips: </w:t>
                      </w:r>
                    </w:p>
                    <w:p w14:paraId="0355F0B0" w14:textId="32086C15" w:rsidR="008F24F5" w:rsidRDefault="00A46B93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February 19, 2024: </w:t>
                      </w:r>
                      <w:r w:rsidR="007A47DD" w:rsidRPr="00355ECD">
                        <w:rPr>
                          <w:sz w:val="14"/>
                          <w:szCs w:val="14"/>
                        </w:rPr>
                        <w:t xml:space="preserve">TAMU-Kingsville </w:t>
                      </w:r>
                    </w:p>
                    <w:p w14:paraId="53D5C049" w14:textId="39324C9E" w:rsidR="00DF5539" w:rsidRPr="00355ECD" w:rsidRDefault="00DF5539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March 23, 2024: Texas Southern University </w:t>
                      </w:r>
                    </w:p>
                    <w:p w14:paraId="744D699E" w14:textId="4CD77041" w:rsidR="00F23022" w:rsidRPr="00355ECD" w:rsidRDefault="00F23022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July 16-20, 2024: </w:t>
                      </w:r>
                      <w:r w:rsidR="00DF5539">
                        <w:rPr>
                          <w:sz w:val="14"/>
                          <w:szCs w:val="14"/>
                        </w:rPr>
                        <w:t xml:space="preserve">College(s) 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Trip </w:t>
                      </w:r>
                    </w:p>
                    <w:p w14:paraId="12FF3FF8" w14:textId="77777777" w:rsidR="00A5716E" w:rsidRPr="007A6898" w:rsidRDefault="00A5716E" w:rsidP="00A5716E">
                      <w:pPr>
                        <w:shd w:val="clear" w:color="auto" w:fill="00B0F0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 xml:space="preserve">Summer Academy: </w:t>
                      </w:r>
                    </w:p>
                    <w:p w14:paraId="6545D120" w14:textId="5907D492" w:rsidR="00A5716E" w:rsidRPr="00355ECD" w:rsidRDefault="007A47DD" w:rsidP="004F79A5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 xml:space="preserve">June </w:t>
                      </w:r>
                      <w:r w:rsidR="00293193" w:rsidRPr="00355ECD">
                        <w:rPr>
                          <w:sz w:val="14"/>
                          <w:szCs w:val="14"/>
                        </w:rPr>
                        <w:t>0</w:t>
                      </w:r>
                      <w:r w:rsidRPr="00355ECD">
                        <w:rPr>
                          <w:sz w:val="14"/>
                          <w:szCs w:val="14"/>
                        </w:rPr>
                        <w:t>3-July</w:t>
                      </w:r>
                      <w:r w:rsidR="00293193" w:rsidRPr="00355ECD">
                        <w:rPr>
                          <w:sz w:val="14"/>
                          <w:szCs w:val="14"/>
                        </w:rPr>
                        <w:t xml:space="preserve"> 12, 2024 </w:t>
                      </w:r>
                    </w:p>
                    <w:p w14:paraId="4229AF35" w14:textId="7C4DA4FA" w:rsidR="008F2845" w:rsidRPr="00DF5539" w:rsidRDefault="008F2845" w:rsidP="00602154">
                      <w:pPr>
                        <w:shd w:val="clear" w:color="auto" w:fill="00B050"/>
                        <w:spacing w:line="276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F5539">
                        <w:rPr>
                          <w:b/>
                          <w:bCs/>
                          <w:sz w:val="16"/>
                          <w:szCs w:val="16"/>
                          <w:shd w:val="clear" w:color="auto" w:fill="00B050"/>
                        </w:rPr>
                        <w:t>June 28, 2024</w:t>
                      </w:r>
                      <w:r w:rsidRPr="00DF553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(Lake Corpus Christi Trip)</w:t>
                      </w:r>
                    </w:p>
                    <w:p w14:paraId="60DD58A3" w14:textId="6410BF48" w:rsidR="008F24F5" w:rsidRPr="00DF5539" w:rsidRDefault="00293193" w:rsidP="00602154">
                      <w:pPr>
                        <w:shd w:val="clear" w:color="auto" w:fill="AF5D63"/>
                        <w:spacing w:line="276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F5539">
                        <w:rPr>
                          <w:b/>
                          <w:bCs/>
                          <w:sz w:val="16"/>
                          <w:szCs w:val="16"/>
                        </w:rPr>
                        <w:t>July 13, 2024 (Banquet)</w:t>
                      </w:r>
                    </w:p>
                    <w:p w14:paraId="269E4F64" w14:textId="77777777" w:rsidR="00A5716E" w:rsidRPr="007A6898" w:rsidRDefault="00A5716E" w:rsidP="00A5716E">
                      <w:pPr>
                        <w:shd w:val="clear" w:color="auto" w:fill="FFC000"/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6898">
                        <w:rPr>
                          <w:b/>
                          <w:bCs/>
                          <w:sz w:val="18"/>
                          <w:szCs w:val="18"/>
                        </w:rPr>
                        <w:t>University Holidays:</w:t>
                      </w:r>
                    </w:p>
                    <w:p w14:paraId="22587191" w14:textId="37E63090" w:rsidR="00A5716E" w:rsidRPr="00355ECD" w:rsidRDefault="00A5716E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Sep</w:t>
                      </w:r>
                      <w:r w:rsidR="00293193" w:rsidRPr="00355ECD">
                        <w:rPr>
                          <w:sz w:val="14"/>
                          <w:szCs w:val="14"/>
                        </w:rPr>
                        <w:t>tember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 04, 2023: </w:t>
                      </w:r>
                      <w:hyperlink r:id="rId13" w:history="1">
                        <w:r w:rsidRPr="00355ECD">
                          <w:rPr>
                            <w:rStyle w:val="Hyperlink"/>
                            <w:color w:val="auto"/>
                            <w:sz w:val="14"/>
                            <w:szCs w:val="14"/>
                            <w:u w:val="none"/>
                          </w:rPr>
                          <w:t>Labor Day</w:t>
                        </w:r>
                      </w:hyperlink>
                    </w:p>
                    <w:p w14:paraId="36099108" w14:textId="3ED3DBEA" w:rsidR="00A5716E" w:rsidRPr="00355ECD" w:rsidRDefault="00A5716E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Nov</w:t>
                      </w:r>
                      <w:r w:rsidR="00293193" w:rsidRPr="00355ECD">
                        <w:rPr>
                          <w:sz w:val="14"/>
                          <w:szCs w:val="14"/>
                        </w:rPr>
                        <w:t>ember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 23-24, 2023: </w:t>
                      </w:r>
                      <w:hyperlink r:id="rId14" w:history="1">
                        <w:r w:rsidRPr="00355ECD">
                          <w:rPr>
                            <w:rStyle w:val="Hyperlink"/>
                            <w:color w:val="auto"/>
                            <w:sz w:val="14"/>
                            <w:szCs w:val="14"/>
                            <w:u w:val="none"/>
                          </w:rPr>
                          <w:t>Thanksgiving Break</w:t>
                        </w:r>
                      </w:hyperlink>
                    </w:p>
                    <w:p w14:paraId="280DB314" w14:textId="7BA99188" w:rsidR="00A5716E" w:rsidRPr="00355ECD" w:rsidRDefault="00A5716E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Dec</w:t>
                      </w:r>
                      <w:r w:rsidR="00293193" w:rsidRPr="00355ECD">
                        <w:rPr>
                          <w:sz w:val="14"/>
                          <w:szCs w:val="14"/>
                        </w:rPr>
                        <w:t>ember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 25, 2023-Jan </w:t>
                      </w:r>
                      <w:r w:rsidR="00293193" w:rsidRPr="00355ECD">
                        <w:rPr>
                          <w:sz w:val="14"/>
                          <w:szCs w:val="14"/>
                        </w:rPr>
                        <w:t>0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1, 2024: </w:t>
                      </w:r>
                      <w:hyperlink r:id="rId15" w:history="1">
                        <w:r w:rsidRPr="00355ECD">
                          <w:rPr>
                            <w:rStyle w:val="Hyperlink"/>
                            <w:color w:val="auto"/>
                            <w:sz w:val="14"/>
                            <w:szCs w:val="14"/>
                            <w:u w:val="none"/>
                          </w:rPr>
                          <w:t>Winter Break</w:t>
                        </w:r>
                      </w:hyperlink>
                    </w:p>
                    <w:p w14:paraId="309BD192" w14:textId="6927E0A6" w:rsidR="00A5716E" w:rsidRPr="00355ECD" w:rsidRDefault="00A5716E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Jan</w:t>
                      </w:r>
                      <w:r w:rsidR="00293193" w:rsidRPr="00355ECD">
                        <w:rPr>
                          <w:sz w:val="14"/>
                          <w:szCs w:val="14"/>
                        </w:rPr>
                        <w:t>uary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 15, 2024: </w:t>
                      </w:r>
                      <w:hyperlink r:id="rId16" w:history="1">
                        <w:r w:rsidRPr="00355ECD">
                          <w:rPr>
                            <w:rStyle w:val="Hyperlink"/>
                            <w:color w:val="auto"/>
                            <w:sz w:val="14"/>
                            <w:szCs w:val="14"/>
                            <w:u w:val="none"/>
                          </w:rPr>
                          <w:t>Martin Luther King Day</w:t>
                        </w:r>
                      </w:hyperlink>
                    </w:p>
                    <w:p w14:paraId="64C39691" w14:textId="32C777A2" w:rsidR="00A5716E" w:rsidRPr="00355ECD" w:rsidRDefault="00A5716E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May 27, 202</w:t>
                      </w:r>
                      <w:r w:rsidR="00D16B7D" w:rsidRPr="00355ECD">
                        <w:rPr>
                          <w:sz w:val="14"/>
                          <w:szCs w:val="14"/>
                        </w:rPr>
                        <w:t>4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: </w:t>
                      </w:r>
                      <w:hyperlink r:id="rId17" w:history="1">
                        <w:r w:rsidRPr="00355ECD">
                          <w:rPr>
                            <w:rStyle w:val="Hyperlink"/>
                            <w:color w:val="auto"/>
                            <w:sz w:val="14"/>
                            <w:szCs w:val="14"/>
                            <w:u w:val="none"/>
                          </w:rPr>
                          <w:t>Memorial Day</w:t>
                        </w:r>
                      </w:hyperlink>
                    </w:p>
                    <w:p w14:paraId="3E743249" w14:textId="64264F1E" w:rsidR="00A5716E" w:rsidRPr="00355ECD" w:rsidRDefault="00A5716E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June 19, 202</w:t>
                      </w:r>
                      <w:r w:rsidR="00D16B7D" w:rsidRPr="00355ECD">
                        <w:rPr>
                          <w:sz w:val="14"/>
                          <w:szCs w:val="14"/>
                        </w:rPr>
                        <w:t>4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: Juneteenth Day </w:t>
                      </w:r>
                    </w:p>
                    <w:p w14:paraId="0AB9ECCB" w14:textId="39E23126" w:rsidR="00A5716E" w:rsidRPr="00355ECD" w:rsidRDefault="00A5716E" w:rsidP="00A5716E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355ECD">
                        <w:rPr>
                          <w:sz w:val="14"/>
                          <w:szCs w:val="14"/>
                        </w:rPr>
                        <w:t>Jul</w:t>
                      </w:r>
                      <w:r w:rsidR="00293193" w:rsidRPr="00355ECD">
                        <w:rPr>
                          <w:sz w:val="14"/>
                          <w:szCs w:val="14"/>
                        </w:rPr>
                        <w:t>y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 04, 202</w:t>
                      </w:r>
                      <w:r w:rsidR="00D16B7D" w:rsidRPr="00355ECD">
                        <w:rPr>
                          <w:sz w:val="14"/>
                          <w:szCs w:val="14"/>
                        </w:rPr>
                        <w:t>4</w:t>
                      </w:r>
                      <w:r w:rsidRPr="00355ECD">
                        <w:rPr>
                          <w:sz w:val="14"/>
                          <w:szCs w:val="14"/>
                        </w:rPr>
                        <w:t xml:space="preserve">: </w:t>
                      </w:r>
                      <w:hyperlink r:id="rId18" w:history="1">
                        <w:r w:rsidRPr="00355ECD">
                          <w:rPr>
                            <w:rStyle w:val="Hyperlink"/>
                            <w:color w:val="auto"/>
                            <w:sz w:val="14"/>
                            <w:szCs w:val="14"/>
                            <w:u w:val="none"/>
                          </w:rPr>
                          <w:t>Independence Day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1359B6" w14:textId="7C2A6C51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</w:tblGrid>
      <w:tr w:rsidR="00865549" w14:paraId="4B61EDEA" w14:textId="77777777" w:rsidTr="00A5716E">
        <w:trPr>
          <w:trHeight w:hRule="exact" w:val="497"/>
        </w:trPr>
        <w:tc>
          <w:tcPr>
            <w:tcW w:w="3591" w:type="dxa"/>
            <w:tcBorders>
              <w:bottom w:val="nil"/>
            </w:tcBorders>
          </w:tcPr>
          <w:p w14:paraId="0B6561B4" w14:textId="77777777" w:rsidR="00A5716E" w:rsidRPr="001E3EAE" w:rsidRDefault="00A5716E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text" w:horzAnchor="page" w:tblpX="5866" w:tblpY="3344"/>
        <w:tblW w:w="10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341"/>
        <w:gridCol w:w="342"/>
        <w:gridCol w:w="342"/>
        <w:gridCol w:w="342"/>
        <w:gridCol w:w="342"/>
        <w:gridCol w:w="347"/>
        <w:gridCol w:w="345"/>
        <w:gridCol w:w="345"/>
        <w:gridCol w:w="345"/>
        <w:gridCol w:w="346"/>
        <w:gridCol w:w="346"/>
        <w:gridCol w:w="346"/>
        <w:gridCol w:w="347"/>
        <w:gridCol w:w="354"/>
        <w:gridCol w:w="349"/>
        <w:gridCol w:w="420"/>
        <w:gridCol w:w="276"/>
        <w:gridCol w:w="347"/>
        <w:gridCol w:w="347"/>
        <w:gridCol w:w="347"/>
        <w:gridCol w:w="347"/>
        <w:gridCol w:w="351"/>
        <w:gridCol w:w="351"/>
        <w:gridCol w:w="351"/>
        <w:gridCol w:w="347"/>
        <w:gridCol w:w="347"/>
        <w:gridCol w:w="347"/>
        <w:gridCol w:w="347"/>
        <w:gridCol w:w="347"/>
        <w:gridCol w:w="371"/>
      </w:tblGrid>
      <w:tr w:rsidR="004E7FF1" w:rsidRPr="00091C7A" w14:paraId="7A91FE97" w14:textId="77777777" w:rsidTr="004E7FF1">
        <w:trPr>
          <w:cantSplit/>
          <w:trHeight w:hRule="exact" w:val="534"/>
        </w:trPr>
        <w:tc>
          <w:tcPr>
            <w:tcW w:w="239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72921F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091C7A">
              <w:rPr>
                <w:rFonts w:ascii="Verdana" w:hAnsi="Verdana" w:cs="Arial"/>
                <w:b/>
                <w:sz w:val="24"/>
                <w:szCs w:val="24"/>
              </w:rPr>
              <w:t>January 2024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725C6C07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A92E4B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091C7A">
              <w:rPr>
                <w:rFonts w:ascii="Verdana" w:hAnsi="Verdana" w:cs="Arial"/>
                <w:b/>
                <w:sz w:val="24"/>
                <w:szCs w:val="24"/>
              </w:rPr>
              <w:t>February 2024</w:t>
            </w: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vAlign w:val="center"/>
          </w:tcPr>
          <w:p w14:paraId="1B61E6DD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E26A2E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091C7A">
              <w:rPr>
                <w:rFonts w:ascii="Verdana" w:hAnsi="Verdana" w:cs="Arial"/>
                <w:b/>
                <w:sz w:val="24"/>
                <w:szCs w:val="24"/>
              </w:rPr>
              <w:t>March 2024</w:t>
            </w: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  <w:vAlign w:val="center"/>
          </w:tcPr>
          <w:p w14:paraId="2A101B89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3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D32C8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091C7A">
              <w:rPr>
                <w:rFonts w:ascii="Verdana" w:hAnsi="Verdana" w:cs="Arial"/>
                <w:b/>
                <w:sz w:val="24"/>
                <w:szCs w:val="24"/>
              </w:rPr>
              <w:t>April 2024</w:t>
            </w:r>
          </w:p>
        </w:tc>
      </w:tr>
      <w:tr w:rsidR="004E7FF1" w:rsidRPr="00E333E3" w14:paraId="71A669EE" w14:textId="77777777" w:rsidTr="007A47DD">
        <w:trPr>
          <w:cantSplit/>
          <w:trHeight w:hRule="exact" w:val="356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0E230" w14:textId="77777777" w:rsidR="004E7FF1" w:rsidRPr="00B03B78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224AD" w14:textId="77777777" w:rsidR="004E7FF1" w:rsidRPr="00B03B78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5E780" w14:textId="77777777" w:rsidR="004E7FF1" w:rsidRPr="00B03B78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ED7F" w14:textId="77777777" w:rsidR="004E7FF1" w:rsidRPr="00B03B78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9EC5D" w14:textId="77777777" w:rsidR="004E7FF1" w:rsidRPr="00B03B78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D93B6" w14:textId="77777777" w:rsidR="004E7FF1" w:rsidRPr="00B03B78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847C" w14:textId="77777777" w:rsidR="004E7FF1" w:rsidRPr="00B03B78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5AF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BDD9" w14:textId="77777777" w:rsidR="004E7FF1" w:rsidRPr="0043728C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FEFB1" w14:textId="77777777" w:rsidR="004E7FF1" w:rsidRPr="0043728C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4C8B" w14:textId="77777777" w:rsidR="004E7FF1" w:rsidRPr="0043728C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31E9" w14:textId="77777777" w:rsidR="004E7FF1" w:rsidRPr="0043728C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8114" w14:textId="77777777" w:rsidR="004E7FF1" w:rsidRPr="0043728C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3900A" w14:textId="77777777" w:rsidR="004E7FF1" w:rsidRPr="0043728C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BD2E" w14:textId="77777777" w:rsidR="004E7FF1" w:rsidRPr="0043728C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56C5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C7ADD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B24C13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D3BF0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912128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1D380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B926B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CE032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1C963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7B209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45B94B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E24AA9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71C1E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EAC3A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1F454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70A63" w14:textId="77777777" w:rsidR="004E7FF1" w:rsidRPr="00E333E3" w:rsidRDefault="004E7FF1" w:rsidP="004E7FF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4E7FF1" w:rsidRPr="00C26DA8" w14:paraId="0E2AAF00" w14:textId="77777777" w:rsidTr="002528FA">
        <w:trPr>
          <w:cantSplit/>
          <w:trHeight w:hRule="exact" w:val="28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B3DE" w14:textId="77777777" w:rsidR="004E7FF1" w:rsidRPr="00BE7034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1F130E69" w14:textId="77777777" w:rsidR="004E7FF1" w:rsidRPr="00BE7034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A5EA" w14:textId="77777777" w:rsidR="004E7FF1" w:rsidRPr="00BE7034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DEB2" w14:textId="77777777" w:rsidR="004E7FF1" w:rsidRPr="00BE7034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2097" w14:textId="77777777" w:rsidR="004E7FF1" w:rsidRPr="00BE7034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1719" w14:textId="77777777" w:rsidR="004E7FF1" w:rsidRPr="00BE7034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AF68B" w14:textId="77777777" w:rsidR="004E7FF1" w:rsidRPr="00BE7034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11E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3B7C75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C67564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366D84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B843C5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B0C9F7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E4D7BD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D95572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E324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E1C0BA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4F8370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163B8E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9BA041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03C7FD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C02107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63F3EA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BC86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E74466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DBEDD6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E4174F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031F85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80FC5D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025AC7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055FF2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4E7FF1" w:rsidRPr="00C26DA8" w14:paraId="4C9ABA3F" w14:textId="77777777" w:rsidTr="00F547F2">
        <w:trPr>
          <w:cantSplit/>
          <w:trHeight w:hRule="exact" w:val="28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441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4A88C2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114B82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2E9E57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</w:tcPr>
          <w:p w14:paraId="0216027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16A6EF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B2F053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14E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375C5E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8369B7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1F70EE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E048D1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FA6646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D66BF9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9D0436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319E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FF75AD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F646E7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AEE202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C541AB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19187E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718070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FD199E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8238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2D54F4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C4EFB5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D0DC47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4373DC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64AFE9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616099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67B208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4E7FF1" w:rsidRPr="00C26DA8" w14:paraId="7EC43261" w14:textId="77777777" w:rsidTr="00FC14B9">
        <w:trPr>
          <w:cantSplit/>
          <w:trHeight w:hRule="exact" w:val="27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6E7E45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930D00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0AA5DC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2DBCFE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5C4282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1468DB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AB8261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DE95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159DA6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F1B67B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967E02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1101DB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2513A51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13715C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94B8A1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8A7F03">
              <w:rPr>
                <w:rFonts w:ascii="Verdana" w:hAnsi="Verdana" w:cs="Georgia"/>
                <w:highlight w:val="yellow"/>
              </w:rPr>
              <w:t>17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EB9C0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428E99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3095525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6B83C3D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38FC1353" w14:textId="77777777" w:rsidR="004E7FF1" w:rsidRPr="004E47A0" w:rsidRDefault="004E7FF1" w:rsidP="004E7FF1">
            <w:pPr>
              <w:jc w:val="center"/>
              <w:rPr>
                <w:rFonts w:ascii="Verdana" w:hAnsi="Verdana" w:cs="Georgia"/>
                <w:color w:val="000000" w:themeColor="text1"/>
              </w:rPr>
            </w:pPr>
            <w:r w:rsidRPr="004E47A0">
              <w:rPr>
                <w:rFonts w:ascii="Verdana" w:hAnsi="Verdana" w:cs="Georgia"/>
                <w:color w:val="000000" w:themeColor="text1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397E2E4B" w14:textId="77777777" w:rsidR="004E7FF1" w:rsidRPr="00961F49" w:rsidRDefault="004E7FF1" w:rsidP="004E7FF1">
            <w:pPr>
              <w:jc w:val="center"/>
              <w:rPr>
                <w:rFonts w:ascii="Verdana" w:hAnsi="Verdana" w:cs="Georgia"/>
                <w:color w:val="000000" w:themeColor="text1"/>
                <w:highlight w:val="red"/>
              </w:rPr>
            </w:pPr>
            <w:r w:rsidRPr="00961F49">
              <w:rPr>
                <w:rFonts w:ascii="Verdana" w:hAnsi="Verdana" w:cs="Georgia"/>
                <w:color w:val="000000" w:themeColor="text1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38C2D69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25AFA63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5943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63236C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F6C6F85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DFF2B7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134430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CFB937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A544F97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F7DF8F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4E7FF1" w:rsidRPr="00C26DA8" w14:paraId="322C8A1A" w14:textId="77777777" w:rsidTr="00DF5539">
        <w:trPr>
          <w:cantSplit/>
          <w:trHeight w:hRule="exact" w:val="27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7CDA49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730A168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FACD71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4C5668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3FC021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5E9288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CC4029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8A7F03">
              <w:rPr>
                <w:rFonts w:ascii="Verdana" w:hAnsi="Verdana" w:cs="Georgia"/>
                <w:highlight w:val="yellow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4C60D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A4EE77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14:paraId="3011CAAB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A46B93">
              <w:rPr>
                <w:rFonts w:ascii="Verdana" w:hAnsi="Verdana" w:cs="Georgia"/>
              </w:rPr>
              <w:t>19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598DC3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443DDA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7A9B1CB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BA8A80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04262B8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E857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8CB0DA0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0D687E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129621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BA5FCA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9D97D4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7A745D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14:paraId="272EFC0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280A87">
              <w:rPr>
                <w:rFonts w:ascii="Verdana" w:hAnsi="Verdana" w:cs="Georgia"/>
              </w:rPr>
              <w:t>23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92B5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270F9A1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325611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C0A93C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CD3629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47A81B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ACF262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7F80D8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8A7F03">
              <w:rPr>
                <w:rFonts w:ascii="Verdana" w:hAnsi="Verdana" w:cs="Georgia"/>
                <w:highlight w:val="yellow"/>
              </w:rPr>
              <w:t>27</w:t>
            </w:r>
          </w:p>
        </w:tc>
      </w:tr>
      <w:tr w:rsidR="004E7FF1" w:rsidRPr="00C26DA8" w14:paraId="390FC024" w14:textId="77777777" w:rsidTr="000B2DD7">
        <w:trPr>
          <w:cantSplit/>
          <w:trHeight w:hRule="exact" w:val="27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1BAE3E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9C61AA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FF9CE71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D7180FF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66E761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6B5978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F82752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16AF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BD4164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267B8C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0285DF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7AABFDA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C8EDB3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F7CE90D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605A5A2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394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09140C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F6E63F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8FEB12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DDF39F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7BFFB9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B24C779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53629" w14:textId="77777777" w:rsidR="004E7FF1" w:rsidRPr="000B2DD7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0B2DD7">
              <w:rPr>
                <w:rFonts w:ascii="Verdana" w:hAnsi="Verdana" w:cs="Georgia"/>
              </w:rPr>
              <w:t>30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AE7D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161EB5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48D70A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1274B3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B7CC007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BDF9C4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C7AC0B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C40B29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</w:tr>
      <w:tr w:rsidR="004E7FF1" w:rsidRPr="00C26DA8" w14:paraId="1FB7C1AC" w14:textId="77777777" w:rsidTr="007A47DD">
        <w:trPr>
          <w:cantSplit/>
          <w:trHeight w:hRule="exact" w:val="35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C4AFFE5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447AD5C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CD292F6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55CE0D4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729E95A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DE9EE5A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2699F33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D63B0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1B60996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F9AB79B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D826F4E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FF4CD70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D7A342D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430912A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63DEAE6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4FF4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32CE14F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BCC9135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1EB69A3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F403B5A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E31BAD3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4D8F3EF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2131C5F" w14:textId="77777777" w:rsidR="004E7FF1" w:rsidRPr="00547DB1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44EC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BBF72E6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AA7C163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0B2D904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83C576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DF2DCDE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9101C8C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A23EFEB" w14:textId="77777777" w:rsidR="004E7FF1" w:rsidRPr="00C26DA8" w:rsidRDefault="004E7FF1" w:rsidP="004E7FF1">
            <w:pPr>
              <w:jc w:val="center"/>
              <w:rPr>
                <w:rFonts w:ascii="Verdana" w:hAnsi="Verdana" w:cs="Georgia"/>
              </w:rPr>
            </w:pPr>
          </w:p>
        </w:tc>
      </w:tr>
      <w:tr w:rsidR="004E7FF1" w:rsidRPr="005D415B" w14:paraId="6414A06B" w14:textId="77777777" w:rsidTr="007A47DD">
        <w:trPr>
          <w:cantSplit/>
          <w:trHeight w:hRule="exact" w:val="35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98E8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9AD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732E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383AD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672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2A51" w14:textId="77777777" w:rsidR="004E7FF1" w:rsidRPr="005D415B" w:rsidRDefault="004E7FF1" w:rsidP="004E7FF1">
            <w:pPr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82A4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0997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9BE1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7DF27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C1E5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493C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2A82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16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E714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AB00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1CCE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E3C7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1412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4DB05" w14:textId="77777777" w:rsidR="004E7FF1" w:rsidRPr="005D415B" w:rsidRDefault="004E7FF1" w:rsidP="004E7FF1">
            <w:pPr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188C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8282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924A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0EB49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3786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C7A7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1F73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20B8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178D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347E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AF6C" w14:textId="77777777" w:rsidR="004E7FF1" w:rsidRPr="005D415B" w:rsidRDefault="004E7FF1" w:rsidP="004E7FF1">
            <w:pPr>
              <w:jc w:val="center"/>
              <w:rPr>
                <w:rFonts w:ascii="Verdana" w:hAnsi="Verdana" w:cs="Arial"/>
              </w:rPr>
            </w:pPr>
          </w:p>
        </w:tc>
      </w:tr>
      <w:tr w:rsidR="004E7FF1" w:rsidRPr="00091C7A" w14:paraId="4129670A" w14:textId="77777777" w:rsidTr="004E7FF1">
        <w:trPr>
          <w:cantSplit/>
          <w:trHeight w:hRule="exact" w:val="475"/>
        </w:trPr>
        <w:tc>
          <w:tcPr>
            <w:tcW w:w="2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B0F14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091C7A">
              <w:rPr>
                <w:rFonts w:ascii="Verdana" w:hAnsi="Verdana" w:cs="Arial"/>
                <w:b/>
                <w:sz w:val="24"/>
                <w:szCs w:val="24"/>
              </w:rPr>
              <w:t>May 2024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1C73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64BBC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091C7A">
              <w:rPr>
                <w:rFonts w:ascii="Verdana" w:hAnsi="Verdana" w:cs="Arial"/>
                <w:b/>
                <w:sz w:val="24"/>
                <w:szCs w:val="24"/>
              </w:rPr>
              <w:t>June 2024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2AC2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94EE8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091C7A">
              <w:rPr>
                <w:rFonts w:ascii="Verdana" w:hAnsi="Verdana" w:cs="Arial"/>
                <w:b/>
                <w:sz w:val="24"/>
                <w:szCs w:val="24"/>
              </w:rPr>
              <w:t>July 2024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12FE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665BB" w14:textId="77777777" w:rsidR="004E7FF1" w:rsidRPr="00091C7A" w:rsidRDefault="004E7FF1" w:rsidP="004E7FF1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091C7A">
              <w:rPr>
                <w:rFonts w:ascii="Verdana" w:hAnsi="Verdana" w:cs="Arial"/>
                <w:b/>
                <w:sz w:val="24"/>
                <w:szCs w:val="24"/>
              </w:rPr>
              <w:t>August 2024</w:t>
            </w:r>
          </w:p>
        </w:tc>
      </w:tr>
      <w:tr w:rsidR="004E7FF1" w:rsidRPr="00E333E3" w14:paraId="286DF51F" w14:textId="77777777" w:rsidTr="007A47DD">
        <w:trPr>
          <w:cantSplit/>
          <w:trHeight w:hRule="exact" w:val="356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2B5A2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F013D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F3E88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T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E91D1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W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CD16C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T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B0C8E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D61C7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CDFFF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9EA43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8D081F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D69CD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T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509D76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W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5965B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5D669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F3A35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E8B5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43F58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EF9C6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0DC80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7DD7D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W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8C6B8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C7787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26B74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332F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5573B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06560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DDFED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46EF3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W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130D4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AF29A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A09FC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E7FF1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</w:tr>
      <w:tr w:rsidR="004E7FF1" w:rsidRPr="00C26DA8" w14:paraId="76187D2B" w14:textId="77777777" w:rsidTr="00293193">
        <w:trPr>
          <w:cantSplit/>
          <w:trHeight w:hRule="exact"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D616162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BE1AC2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B95BC1D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A5E98F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A1F6CA3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2977D6F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8B3EB7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C311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6B43BA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B61D67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36CF6F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64BE908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9379651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48EAD6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09EBAD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421D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4BC5B9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9121F2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741BB3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FB8E31D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2ED7BBE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BB1084F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19881D6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BEFE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AE0DE5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FBF18D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12974A3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E6C33F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81308D1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D45F6B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01739FD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3</w:t>
            </w:r>
          </w:p>
        </w:tc>
      </w:tr>
      <w:tr w:rsidR="004E7FF1" w:rsidRPr="00C26DA8" w14:paraId="3D4B4DC9" w14:textId="77777777" w:rsidTr="00DF5539">
        <w:trPr>
          <w:cantSplit/>
          <w:trHeight w:hRule="exact"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486C7C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1AB833F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BD6F330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03C301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00E7A70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67BF37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C387286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E6B67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EBB176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A7D7AC0" w14:textId="77777777" w:rsidR="004E7FF1" w:rsidRPr="00293193" w:rsidRDefault="004E7FF1" w:rsidP="004E7FF1">
            <w:pPr>
              <w:jc w:val="center"/>
              <w:rPr>
                <w:rFonts w:ascii="Verdana" w:hAnsi="Verdana" w:cs="Georgia"/>
                <w:color w:val="000000" w:themeColor="text1"/>
                <w:sz w:val="18"/>
                <w:szCs w:val="18"/>
              </w:rPr>
            </w:pPr>
            <w:r w:rsidRPr="00293193">
              <w:rPr>
                <w:rFonts w:ascii="Verdana" w:hAnsi="Verdana" w:cs="Georg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ADAD15E" w14:textId="77777777" w:rsidR="004E7FF1" w:rsidRPr="00293193" w:rsidRDefault="004E7FF1" w:rsidP="004E7FF1">
            <w:pPr>
              <w:jc w:val="center"/>
              <w:rPr>
                <w:rFonts w:ascii="Verdana" w:hAnsi="Verdana" w:cs="Georgia"/>
                <w:color w:val="000000" w:themeColor="text1"/>
                <w:sz w:val="18"/>
                <w:szCs w:val="18"/>
              </w:rPr>
            </w:pPr>
            <w:r w:rsidRPr="00293193">
              <w:rPr>
                <w:rFonts w:ascii="Verdana" w:hAnsi="Verdana" w:cs="Georg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79EF724" w14:textId="77777777" w:rsidR="004E7FF1" w:rsidRPr="00293193" w:rsidRDefault="004E7FF1" w:rsidP="004E7FF1">
            <w:pPr>
              <w:jc w:val="center"/>
              <w:rPr>
                <w:rFonts w:ascii="Verdana" w:hAnsi="Verdana" w:cs="Georgia"/>
                <w:color w:val="000000" w:themeColor="text1"/>
                <w:sz w:val="18"/>
                <w:szCs w:val="18"/>
              </w:rPr>
            </w:pPr>
            <w:r w:rsidRPr="00293193">
              <w:rPr>
                <w:rFonts w:ascii="Verdana" w:hAnsi="Verdana" w:cs="Georg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87BDA72" w14:textId="77777777" w:rsidR="004E7FF1" w:rsidRPr="00293193" w:rsidRDefault="004E7FF1" w:rsidP="004E7FF1">
            <w:pPr>
              <w:jc w:val="center"/>
              <w:rPr>
                <w:rFonts w:ascii="Verdana" w:hAnsi="Verdana" w:cs="Georgia"/>
                <w:color w:val="000000" w:themeColor="text1"/>
                <w:sz w:val="18"/>
                <w:szCs w:val="18"/>
              </w:rPr>
            </w:pPr>
            <w:r w:rsidRPr="00293193">
              <w:rPr>
                <w:rFonts w:ascii="Verdana" w:hAnsi="Verdana" w:cs="Georg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278345C" w14:textId="77777777" w:rsidR="004E7FF1" w:rsidRPr="00293193" w:rsidRDefault="004E7FF1" w:rsidP="004E7FF1">
            <w:pPr>
              <w:jc w:val="center"/>
              <w:rPr>
                <w:rFonts w:ascii="Verdana" w:hAnsi="Verdana" w:cs="Georgia"/>
                <w:color w:val="000000" w:themeColor="text1"/>
                <w:sz w:val="18"/>
                <w:szCs w:val="18"/>
              </w:rPr>
            </w:pPr>
            <w:r w:rsidRPr="00293193">
              <w:rPr>
                <w:rFonts w:ascii="Verdana" w:hAnsi="Verdana" w:cs="Georg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87D8B4E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2007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8D94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49F22DC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8091F53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1037EFC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E2B3620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AC86CC0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F5D63"/>
          </w:tcPr>
          <w:p w14:paraId="5600E22F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F625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F7CD7D0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3700F77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D0E3E51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6798D7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03487C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A4A126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9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6B08783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10</w:t>
            </w:r>
          </w:p>
        </w:tc>
      </w:tr>
      <w:tr w:rsidR="004E7FF1" w:rsidRPr="00C26DA8" w14:paraId="59AC6F6C" w14:textId="77777777" w:rsidTr="00DF5539">
        <w:trPr>
          <w:cantSplit/>
          <w:trHeight w:hRule="exact"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CF3DD68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28199E7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0F9F27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E20E87"/>
          </w:tcPr>
          <w:p w14:paraId="4FD74D8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E20E87"/>
          </w:tcPr>
          <w:p w14:paraId="11C6B29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EBD8C8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8C47900" w14:textId="77777777" w:rsidR="004E7FF1" w:rsidRPr="000B2DD7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  <w:highlight w:val="yellow"/>
              </w:rPr>
            </w:pPr>
            <w:r w:rsidRPr="000B2DD7">
              <w:rPr>
                <w:rFonts w:ascii="Verdana" w:hAnsi="Verdana" w:cs="Georgia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AEB2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8D4B743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3873B97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605D6D0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90EC3EE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67F3730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974E8F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51AB609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2A5E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95453B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31C0E77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14:paraId="6663982F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14:paraId="15D242AF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14:paraId="3E54E481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14:paraId="59CEF3CA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14:paraId="736B7ECC" w14:textId="77777777" w:rsidR="004E7FF1" w:rsidRPr="00602154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3FF5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B5E90E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5EA450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76756FE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2811741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D65EF4E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A9A633E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FDE2E8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17</w:t>
            </w:r>
          </w:p>
        </w:tc>
      </w:tr>
      <w:tr w:rsidR="004E7FF1" w:rsidRPr="00C26DA8" w14:paraId="62628515" w14:textId="77777777" w:rsidTr="0045009B">
        <w:trPr>
          <w:cantSplit/>
          <w:trHeight w:hRule="exact" w:val="2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73B75C6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F220A37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7EEBF4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D2D558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F36AEC6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FDBCB81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E1AEB1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4897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4229907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E55890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27658BD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1370EED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844396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C5B94DE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06AC32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1D24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040C3B9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FA15B4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C37D982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5A02FD6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D57F5E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280FACE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922758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44FD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0D7828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6B7BFCE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245E2E1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E1DAF8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3E47796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ECC7448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495D03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24</w:t>
            </w:r>
          </w:p>
        </w:tc>
      </w:tr>
      <w:tr w:rsidR="004E7FF1" w:rsidRPr="00C26DA8" w14:paraId="69F21DCF" w14:textId="77777777" w:rsidTr="00602154">
        <w:trPr>
          <w:cantSplit/>
          <w:trHeight w:hRule="exact" w:val="35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898570F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750D1E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290B99F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52DDF87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BE524E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30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0C6344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31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ED0204B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3C660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18DFE5C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F63CCB6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2B1524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7AE9123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F02C4A8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83F2BCF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602154">
              <w:rPr>
                <w:rFonts w:ascii="Verdana" w:hAnsi="Verdana" w:cs="Georgia"/>
                <w:sz w:val="18"/>
                <w:szCs w:val="18"/>
              </w:rPr>
              <w:t>28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A8088AD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44F2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849A13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BB9FE97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968B143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606518FA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31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17C0D28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F11854F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E33F001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B3B11" w14:textId="77777777" w:rsidR="004E7FF1" w:rsidRPr="004E7FF1" w:rsidRDefault="004E7FF1" w:rsidP="004E7F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D65D9D0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761C3D9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CA33A0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CF591A7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3E1AA94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359D3B9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30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81C1F85" w14:textId="77777777" w:rsidR="004E7FF1" w:rsidRPr="004E7FF1" w:rsidRDefault="004E7FF1" w:rsidP="004E7FF1">
            <w:pPr>
              <w:jc w:val="center"/>
              <w:rPr>
                <w:rFonts w:ascii="Verdana" w:hAnsi="Verdana" w:cs="Georgia"/>
                <w:sz w:val="18"/>
                <w:szCs w:val="18"/>
              </w:rPr>
            </w:pPr>
            <w:r w:rsidRPr="004E7FF1">
              <w:rPr>
                <w:rFonts w:ascii="Verdana" w:hAnsi="Verdana" w:cs="Georgia"/>
                <w:sz w:val="18"/>
                <w:szCs w:val="18"/>
              </w:rPr>
              <w:t>31</w:t>
            </w:r>
          </w:p>
        </w:tc>
      </w:tr>
    </w:tbl>
    <w:p w14:paraId="1EA2119E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1173F0">
      <w:footerReference w:type="default" r:id="rId19"/>
      <w:pgSz w:w="16838" w:h="11906" w:orient="landscape" w:code="9"/>
      <w:pgMar w:top="1440" w:right="1440" w:bottom="1440" w:left="1440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BF4C" w14:textId="77777777" w:rsidR="001173F0" w:rsidRDefault="001173F0" w:rsidP="001319C9">
      <w:r>
        <w:separator/>
      </w:r>
    </w:p>
  </w:endnote>
  <w:endnote w:type="continuationSeparator" w:id="0">
    <w:p w14:paraId="2C498776" w14:textId="77777777" w:rsidR="001173F0" w:rsidRDefault="001173F0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6046" w14:textId="0FCF3A1F" w:rsidR="0023586E" w:rsidRPr="001A4540" w:rsidRDefault="001A4540" w:rsidP="002329AF">
    <w:pPr>
      <w:adjustRightInd w:val="0"/>
      <w:jc w:val="right"/>
      <w:rPr>
        <w:rFonts w:ascii="Verdana" w:hAnsi="Verdana"/>
        <w:i/>
        <w:iCs/>
        <w:color w:val="595959"/>
      </w:rPr>
    </w:pPr>
    <w:r w:rsidRPr="001A4540">
      <w:rPr>
        <w:rFonts w:ascii="Verdana" w:hAnsi="Verdana"/>
        <w:i/>
        <w:iCs/>
        <w:color w:val="595959"/>
      </w:rPr>
      <w:t xml:space="preserve">Revised </w:t>
    </w:r>
    <w:proofErr w:type="gramStart"/>
    <w:r w:rsidR="008F2845">
      <w:rPr>
        <w:rFonts w:ascii="Verdana" w:hAnsi="Verdana"/>
        <w:i/>
        <w:iCs/>
        <w:color w:val="595959"/>
      </w:rPr>
      <w:t>0</w:t>
    </w:r>
    <w:r w:rsidR="00DF5539">
      <w:rPr>
        <w:rFonts w:ascii="Verdana" w:hAnsi="Verdana"/>
        <w:i/>
        <w:iCs/>
        <w:color w:val="595959"/>
      </w:rPr>
      <w:t>3</w:t>
    </w:r>
    <w:r w:rsidRPr="001A4540">
      <w:rPr>
        <w:rFonts w:ascii="Verdana" w:hAnsi="Verdana"/>
        <w:i/>
        <w:iCs/>
        <w:color w:val="595959"/>
      </w:rPr>
      <w:t>/</w:t>
    </w:r>
    <w:r w:rsidR="00DF5539">
      <w:rPr>
        <w:rFonts w:ascii="Verdana" w:hAnsi="Verdana"/>
        <w:i/>
        <w:iCs/>
        <w:color w:val="595959"/>
      </w:rPr>
      <w:t>27/</w:t>
    </w:r>
    <w:r w:rsidRPr="001A4540">
      <w:rPr>
        <w:rFonts w:ascii="Verdana" w:hAnsi="Verdana"/>
        <w:i/>
        <w:iCs/>
        <w:color w:val="595959"/>
      </w:rPr>
      <w:t>202</w:t>
    </w:r>
    <w:r w:rsidR="008F2845">
      <w:rPr>
        <w:rFonts w:ascii="Verdana" w:hAnsi="Verdana"/>
        <w:i/>
        <w:iCs/>
        <w:color w:val="595959"/>
      </w:rPr>
      <w:t>4</w:t>
    </w:r>
    <w:proofErr w:type="gramEnd"/>
  </w:p>
  <w:p w14:paraId="4F0EA51C" w14:textId="7FE0F01F" w:rsidR="001A4540" w:rsidRDefault="00000000" w:rsidP="002329AF">
    <w:pPr>
      <w:adjustRightInd w:val="0"/>
      <w:jc w:val="right"/>
      <w:rPr>
        <w:rFonts w:ascii="Verdana" w:hAnsi="Verdana"/>
        <w:color w:val="595959"/>
      </w:rPr>
    </w:pPr>
    <w:hyperlink r:id="rId1" w:history="1">
      <w:r w:rsidR="001A4540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1A4540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1A4540" w:rsidRPr="003232A0">
      <w:rPr>
        <w:rFonts w:ascii="Verdana" w:hAnsi="Verdana"/>
        <w:color w:val="595959"/>
      </w:rPr>
      <w:t>calendarlabs.com</w:t>
    </w:r>
  </w:p>
  <w:p w14:paraId="4A0DF801" w14:textId="77777777" w:rsidR="001A4540" w:rsidRPr="003232A0" w:rsidRDefault="001A4540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26C1" w14:textId="77777777" w:rsidR="001173F0" w:rsidRDefault="001173F0" w:rsidP="001319C9">
      <w:r>
        <w:separator/>
      </w:r>
    </w:p>
  </w:footnote>
  <w:footnote w:type="continuationSeparator" w:id="0">
    <w:p w14:paraId="4FCC722E" w14:textId="77777777" w:rsidR="001173F0" w:rsidRDefault="001173F0" w:rsidP="0013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2C72"/>
    <w:multiLevelType w:val="hybridMultilevel"/>
    <w:tmpl w:val="7E5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98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7"/>
    <w:rsid w:val="00011C8B"/>
    <w:rsid w:val="00012754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2FEE"/>
    <w:rsid w:val="0009337D"/>
    <w:rsid w:val="0009737F"/>
    <w:rsid w:val="000A6632"/>
    <w:rsid w:val="000B2DD7"/>
    <w:rsid w:val="000B648F"/>
    <w:rsid w:val="000B7EDA"/>
    <w:rsid w:val="000C71A2"/>
    <w:rsid w:val="000F15A9"/>
    <w:rsid w:val="000F7704"/>
    <w:rsid w:val="00112B14"/>
    <w:rsid w:val="001173F0"/>
    <w:rsid w:val="001271EB"/>
    <w:rsid w:val="001319C9"/>
    <w:rsid w:val="001345C9"/>
    <w:rsid w:val="00141A9E"/>
    <w:rsid w:val="0014776F"/>
    <w:rsid w:val="00151672"/>
    <w:rsid w:val="00176EBD"/>
    <w:rsid w:val="001772B3"/>
    <w:rsid w:val="001A4540"/>
    <w:rsid w:val="001A7F88"/>
    <w:rsid w:val="001C5C1C"/>
    <w:rsid w:val="001C5D16"/>
    <w:rsid w:val="001C5E0A"/>
    <w:rsid w:val="001D0629"/>
    <w:rsid w:val="001E3EAE"/>
    <w:rsid w:val="001E40B4"/>
    <w:rsid w:val="001E57AF"/>
    <w:rsid w:val="00224812"/>
    <w:rsid w:val="00230F17"/>
    <w:rsid w:val="002329AF"/>
    <w:rsid w:val="0023586E"/>
    <w:rsid w:val="00246644"/>
    <w:rsid w:val="002528FA"/>
    <w:rsid w:val="0025384A"/>
    <w:rsid w:val="00254A7D"/>
    <w:rsid w:val="00277AD9"/>
    <w:rsid w:val="00280A87"/>
    <w:rsid w:val="00286D48"/>
    <w:rsid w:val="00290312"/>
    <w:rsid w:val="00290A9F"/>
    <w:rsid w:val="00293193"/>
    <w:rsid w:val="002C1B24"/>
    <w:rsid w:val="002D3FD4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019C"/>
    <w:rsid w:val="00336D9D"/>
    <w:rsid w:val="00341C19"/>
    <w:rsid w:val="00355ECD"/>
    <w:rsid w:val="00372732"/>
    <w:rsid w:val="003869F1"/>
    <w:rsid w:val="00397D1D"/>
    <w:rsid w:val="003A5D20"/>
    <w:rsid w:val="003B3656"/>
    <w:rsid w:val="003C2BBD"/>
    <w:rsid w:val="003D7334"/>
    <w:rsid w:val="003E04E1"/>
    <w:rsid w:val="003F0341"/>
    <w:rsid w:val="003F7A79"/>
    <w:rsid w:val="00406C26"/>
    <w:rsid w:val="00433547"/>
    <w:rsid w:val="0043728C"/>
    <w:rsid w:val="0045009B"/>
    <w:rsid w:val="0046605E"/>
    <w:rsid w:val="00467EC0"/>
    <w:rsid w:val="0048107D"/>
    <w:rsid w:val="00482DC5"/>
    <w:rsid w:val="00483B71"/>
    <w:rsid w:val="00492228"/>
    <w:rsid w:val="004D2EED"/>
    <w:rsid w:val="004E1692"/>
    <w:rsid w:val="004E47A0"/>
    <w:rsid w:val="004E6D1B"/>
    <w:rsid w:val="004E7FF1"/>
    <w:rsid w:val="004F79A5"/>
    <w:rsid w:val="00516F27"/>
    <w:rsid w:val="00523C67"/>
    <w:rsid w:val="005336F2"/>
    <w:rsid w:val="00535BCF"/>
    <w:rsid w:val="00537A02"/>
    <w:rsid w:val="00544F5B"/>
    <w:rsid w:val="00547DB1"/>
    <w:rsid w:val="00557512"/>
    <w:rsid w:val="0055773D"/>
    <w:rsid w:val="00581E45"/>
    <w:rsid w:val="00594524"/>
    <w:rsid w:val="005A268E"/>
    <w:rsid w:val="005B70F3"/>
    <w:rsid w:val="005D415B"/>
    <w:rsid w:val="005D62E3"/>
    <w:rsid w:val="005E025D"/>
    <w:rsid w:val="005E1B79"/>
    <w:rsid w:val="00601022"/>
    <w:rsid w:val="00602154"/>
    <w:rsid w:val="0062076F"/>
    <w:rsid w:val="00623A75"/>
    <w:rsid w:val="006378A6"/>
    <w:rsid w:val="00643489"/>
    <w:rsid w:val="00643C2C"/>
    <w:rsid w:val="00645316"/>
    <w:rsid w:val="006467F0"/>
    <w:rsid w:val="00654A49"/>
    <w:rsid w:val="00663555"/>
    <w:rsid w:val="00684083"/>
    <w:rsid w:val="00687ECA"/>
    <w:rsid w:val="006910E8"/>
    <w:rsid w:val="006B211A"/>
    <w:rsid w:val="006D1CEC"/>
    <w:rsid w:val="006E30CE"/>
    <w:rsid w:val="006E36B7"/>
    <w:rsid w:val="006F0FC9"/>
    <w:rsid w:val="006F11CF"/>
    <w:rsid w:val="007148F0"/>
    <w:rsid w:val="007275F2"/>
    <w:rsid w:val="00731D25"/>
    <w:rsid w:val="00735DF3"/>
    <w:rsid w:val="00745B94"/>
    <w:rsid w:val="00757B02"/>
    <w:rsid w:val="007A47DD"/>
    <w:rsid w:val="007A6898"/>
    <w:rsid w:val="007D4A74"/>
    <w:rsid w:val="007D4F05"/>
    <w:rsid w:val="007E3EA5"/>
    <w:rsid w:val="007F3BC7"/>
    <w:rsid w:val="007F5F9D"/>
    <w:rsid w:val="00801B05"/>
    <w:rsid w:val="008424B9"/>
    <w:rsid w:val="00851584"/>
    <w:rsid w:val="0085160B"/>
    <w:rsid w:val="00852ED0"/>
    <w:rsid w:val="00860FA6"/>
    <w:rsid w:val="00865549"/>
    <w:rsid w:val="00867015"/>
    <w:rsid w:val="00874287"/>
    <w:rsid w:val="00892704"/>
    <w:rsid w:val="00892FEA"/>
    <w:rsid w:val="0089394D"/>
    <w:rsid w:val="008A7F03"/>
    <w:rsid w:val="008B35E8"/>
    <w:rsid w:val="008B7387"/>
    <w:rsid w:val="008B797E"/>
    <w:rsid w:val="008C2B0C"/>
    <w:rsid w:val="008D740C"/>
    <w:rsid w:val="008F2079"/>
    <w:rsid w:val="008F24F5"/>
    <w:rsid w:val="008F2845"/>
    <w:rsid w:val="00961F49"/>
    <w:rsid w:val="00982D13"/>
    <w:rsid w:val="009A24E6"/>
    <w:rsid w:val="009C124E"/>
    <w:rsid w:val="009E0650"/>
    <w:rsid w:val="00A00AC0"/>
    <w:rsid w:val="00A0281B"/>
    <w:rsid w:val="00A14EC5"/>
    <w:rsid w:val="00A313B3"/>
    <w:rsid w:val="00A36C19"/>
    <w:rsid w:val="00A46B93"/>
    <w:rsid w:val="00A5716E"/>
    <w:rsid w:val="00A63FD4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AF4B17"/>
    <w:rsid w:val="00B03B78"/>
    <w:rsid w:val="00B130B7"/>
    <w:rsid w:val="00B146A3"/>
    <w:rsid w:val="00B23EAB"/>
    <w:rsid w:val="00B27F94"/>
    <w:rsid w:val="00B34DC6"/>
    <w:rsid w:val="00B4425D"/>
    <w:rsid w:val="00B53711"/>
    <w:rsid w:val="00B53F3A"/>
    <w:rsid w:val="00B56254"/>
    <w:rsid w:val="00B57A77"/>
    <w:rsid w:val="00B62B4F"/>
    <w:rsid w:val="00B62CDE"/>
    <w:rsid w:val="00B96A52"/>
    <w:rsid w:val="00BA04AA"/>
    <w:rsid w:val="00BA072B"/>
    <w:rsid w:val="00BB1A52"/>
    <w:rsid w:val="00BB79CF"/>
    <w:rsid w:val="00BC54F4"/>
    <w:rsid w:val="00BD66A5"/>
    <w:rsid w:val="00BE0129"/>
    <w:rsid w:val="00BE08B9"/>
    <w:rsid w:val="00BE7034"/>
    <w:rsid w:val="00C00D5D"/>
    <w:rsid w:val="00C1110A"/>
    <w:rsid w:val="00C13ED9"/>
    <w:rsid w:val="00C15897"/>
    <w:rsid w:val="00C21607"/>
    <w:rsid w:val="00C237A5"/>
    <w:rsid w:val="00C332B5"/>
    <w:rsid w:val="00C37543"/>
    <w:rsid w:val="00C47F27"/>
    <w:rsid w:val="00C51049"/>
    <w:rsid w:val="00C6207B"/>
    <w:rsid w:val="00C94F7D"/>
    <w:rsid w:val="00C96862"/>
    <w:rsid w:val="00CA039B"/>
    <w:rsid w:val="00CA7EFF"/>
    <w:rsid w:val="00CB685B"/>
    <w:rsid w:val="00CD1A5E"/>
    <w:rsid w:val="00CD39F2"/>
    <w:rsid w:val="00CD3BA3"/>
    <w:rsid w:val="00CE7462"/>
    <w:rsid w:val="00CF1EAC"/>
    <w:rsid w:val="00CF3217"/>
    <w:rsid w:val="00D0503B"/>
    <w:rsid w:val="00D16B7D"/>
    <w:rsid w:val="00D2151A"/>
    <w:rsid w:val="00D21C11"/>
    <w:rsid w:val="00D224F6"/>
    <w:rsid w:val="00D263E9"/>
    <w:rsid w:val="00D26F0C"/>
    <w:rsid w:val="00D36481"/>
    <w:rsid w:val="00D45320"/>
    <w:rsid w:val="00D50AC5"/>
    <w:rsid w:val="00D53E82"/>
    <w:rsid w:val="00D5501C"/>
    <w:rsid w:val="00D66CEF"/>
    <w:rsid w:val="00D75742"/>
    <w:rsid w:val="00D76E09"/>
    <w:rsid w:val="00D957BC"/>
    <w:rsid w:val="00DA103D"/>
    <w:rsid w:val="00DA1349"/>
    <w:rsid w:val="00DB0F42"/>
    <w:rsid w:val="00DB313A"/>
    <w:rsid w:val="00DC10D2"/>
    <w:rsid w:val="00DC42A2"/>
    <w:rsid w:val="00DC5CE8"/>
    <w:rsid w:val="00DD58C3"/>
    <w:rsid w:val="00DF5539"/>
    <w:rsid w:val="00E108BE"/>
    <w:rsid w:val="00E248E8"/>
    <w:rsid w:val="00E333E3"/>
    <w:rsid w:val="00E35185"/>
    <w:rsid w:val="00E4655C"/>
    <w:rsid w:val="00E47DDD"/>
    <w:rsid w:val="00E56CC9"/>
    <w:rsid w:val="00E64F13"/>
    <w:rsid w:val="00E753F5"/>
    <w:rsid w:val="00E77E4A"/>
    <w:rsid w:val="00E82B3B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022"/>
    <w:rsid w:val="00F23E31"/>
    <w:rsid w:val="00F24983"/>
    <w:rsid w:val="00F40B14"/>
    <w:rsid w:val="00F47EBF"/>
    <w:rsid w:val="00F51C60"/>
    <w:rsid w:val="00F547F2"/>
    <w:rsid w:val="00F549ED"/>
    <w:rsid w:val="00F83064"/>
    <w:rsid w:val="00F87943"/>
    <w:rsid w:val="00F87F97"/>
    <w:rsid w:val="00F93938"/>
    <w:rsid w:val="00FB30A9"/>
    <w:rsid w:val="00FB7E84"/>
    <w:rsid w:val="00FC1050"/>
    <w:rsid w:val="00FC14B9"/>
    <w:rsid w:val="00FD53B0"/>
    <w:rsid w:val="00FE493B"/>
    <w:rsid w:val="00FF4BB3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0D989"/>
  <w15:docId w15:val="{63CEBEA6-671F-4E70-A001-5824E239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5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5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thanksgiving-day.php" TargetMode="External"/><Relationship Id="rId13" Type="http://schemas.openxmlformats.org/officeDocument/2006/relationships/hyperlink" Target="http://www.calendarlabs.com/holidays/us/labor-day.php" TargetMode="External"/><Relationship Id="rId18" Type="http://schemas.openxmlformats.org/officeDocument/2006/relationships/hyperlink" Target="http://www.calendarlabs.com/holidays/us/independence-day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independence-day.php" TargetMode="External"/><Relationship Id="rId17" Type="http://schemas.openxmlformats.org/officeDocument/2006/relationships/hyperlink" Target="http://www.calendarlabs.com/holidays/us/memorial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martin-luther-king-day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christmas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christmas.php" TargetMode="External"/><Relationship Id="rId14" Type="http://schemas.openxmlformats.org/officeDocument/2006/relationships/hyperlink" Target="http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871</Characters>
  <Application>Microsoft Office Word</Application>
  <DocSecurity>0</DocSecurity>
  <Lines>750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888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/>
  <cp:lastModifiedBy>Ramirez, Narita</cp:lastModifiedBy>
  <cp:revision>3</cp:revision>
  <cp:lastPrinted>2024-03-27T19:11:00Z</cp:lastPrinted>
  <dcterms:created xsi:type="dcterms:W3CDTF">2024-03-27T19:04:00Z</dcterms:created>
  <dcterms:modified xsi:type="dcterms:W3CDTF">2024-03-27T19:15:00Z</dcterms:modified>
  <cp:category>calendarlabs.com;yearly calendar;calendar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55eeb77d0838a4ad111a284424ba65a0e1f6031e718d1b798b38e202d473f644</vt:lpwstr>
  </property>
</Properties>
</file>