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A300" w14:textId="4EB9CDD5" w:rsidR="00F470E6" w:rsidRDefault="00F470E6" w:rsidP="00F470E6">
      <w:pPr>
        <w:spacing w:line="240" w:lineRule="auto"/>
        <w:jc w:val="both"/>
        <w:rPr>
          <w:rFonts w:ascii="Times New Roman" w:eastAsia="Arial" w:hAnsi="Times New Roman" w:cs="Times New Roman"/>
          <w:b/>
          <w:bCs/>
        </w:rPr>
      </w:pPr>
      <w:r>
        <w:rPr>
          <w:rFonts w:ascii="Times New Roman" w:eastAsia="Arial" w:hAnsi="Times New Roman" w:cs="Times New Roman"/>
          <w:b/>
          <w:bCs/>
          <w:noProof/>
        </w:rPr>
        <w:drawing>
          <wp:inline distT="0" distB="0" distL="0" distR="0" wp14:anchorId="491A3B25" wp14:editId="3A0AD78E">
            <wp:extent cx="5925377" cy="149563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25377" cy="1495634"/>
                    </a:xfrm>
                    <a:prstGeom prst="rect">
                      <a:avLst/>
                    </a:prstGeom>
                  </pic:spPr>
                </pic:pic>
              </a:graphicData>
            </a:graphic>
          </wp:inline>
        </w:drawing>
      </w:r>
    </w:p>
    <w:p w14:paraId="600E55EE" w14:textId="500DD64C" w:rsidR="23F40C7B" w:rsidRPr="00F470E6" w:rsidRDefault="00CF5412" w:rsidP="00F470E6">
      <w:pPr>
        <w:spacing w:line="240" w:lineRule="exact"/>
        <w:jc w:val="center"/>
        <w:rPr>
          <w:rFonts w:ascii="Times New Roman" w:eastAsia="Arial" w:hAnsi="Times New Roman" w:cs="Times New Roman"/>
          <w:sz w:val="28"/>
          <w:szCs w:val="28"/>
        </w:rPr>
      </w:pPr>
      <w:r>
        <w:rPr>
          <w:rFonts w:ascii="Times New Roman" w:eastAsia="Arial" w:hAnsi="Times New Roman" w:cs="Times New Roman"/>
          <w:b/>
          <w:bCs/>
          <w:sz w:val="28"/>
          <w:szCs w:val="28"/>
        </w:rPr>
        <w:t xml:space="preserve">NSF </w:t>
      </w:r>
      <w:r w:rsidR="7C2BB676" w:rsidRPr="00F470E6">
        <w:rPr>
          <w:rFonts w:ascii="Times New Roman" w:eastAsia="Arial" w:hAnsi="Times New Roman" w:cs="Times New Roman"/>
          <w:b/>
          <w:bCs/>
          <w:sz w:val="28"/>
          <w:szCs w:val="28"/>
        </w:rPr>
        <w:t xml:space="preserve">REU </w:t>
      </w:r>
      <w:r w:rsidR="42C15956" w:rsidRPr="00F470E6">
        <w:rPr>
          <w:rFonts w:ascii="Times New Roman" w:eastAsia="Arial" w:hAnsi="Times New Roman" w:cs="Times New Roman"/>
          <w:b/>
          <w:bCs/>
          <w:sz w:val="28"/>
          <w:szCs w:val="28"/>
        </w:rPr>
        <w:t>Project Description</w:t>
      </w:r>
      <w:r>
        <w:rPr>
          <w:rFonts w:ascii="Times New Roman" w:eastAsia="Arial" w:hAnsi="Times New Roman" w:cs="Times New Roman"/>
          <w:b/>
          <w:bCs/>
          <w:sz w:val="28"/>
          <w:szCs w:val="28"/>
        </w:rPr>
        <w:t xml:space="preserve"> Template</w:t>
      </w:r>
    </w:p>
    <w:p w14:paraId="3B4375E4" w14:textId="77777777" w:rsidR="004B0494" w:rsidRDefault="004B0494" w:rsidP="00CF5412">
      <w:pPr>
        <w:rPr>
          <w:rFonts w:ascii="Times New Roman" w:eastAsia="Arial" w:hAnsi="Times New Roman" w:cs="Times New Roman"/>
          <w:b/>
        </w:rPr>
      </w:pPr>
    </w:p>
    <w:p w14:paraId="48313850" w14:textId="5BBEA16B" w:rsidR="00CF5412" w:rsidRDefault="004B0494" w:rsidP="00C1250C">
      <w:pPr>
        <w:pStyle w:val="Heading1"/>
        <w:rPr>
          <w:rFonts w:eastAsia="Arial"/>
          <w:bCs/>
        </w:rPr>
      </w:pPr>
      <w:r>
        <w:rPr>
          <w:rFonts w:eastAsia="Arial"/>
        </w:rPr>
        <w:t>Project Description Requirements</w:t>
      </w:r>
    </w:p>
    <w:p w14:paraId="6FB1EC07" w14:textId="14F2E2B8" w:rsidR="000D5BDF" w:rsidRDefault="0089635C" w:rsidP="00CF5412">
      <w:pPr>
        <w:rPr>
          <w:rFonts w:ascii="Times New Roman" w:eastAsia="Arial" w:hAnsi="Times New Roman" w:cs="Times New Roman"/>
          <w:bCs/>
        </w:rPr>
      </w:pPr>
      <w:r>
        <w:rPr>
          <w:rFonts w:ascii="Times New Roman" w:eastAsia="Arial" w:hAnsi="Times New Roman" w:cs="Times New Roman"/>
          <w:bCs/>
        </w:rPr>
        <w:t xml:space="preserve">Project </w:t>
      </w:r>
      <w:r w:rsidR="008C296B">
        <w:rPr>
          <w:rFonts w:ascii="Times New Roman" w:eastAsia="Arial" w:hAnsi="Times New Roman" w:cs="Times New Roman"/>
          <w:bCs/>
        </w:rPr>
        <w:t>d</w:t>
      </w:r>
      <w:r w:rsidR="00C50256">
        <w:rPr>
          <w:rFonts w:ascii="Times New Roman" w:eastAsia="Arial" w:hAnsi="Times New Roman" w:cs="Times New Roman"/>
          <w:bCs/>
        </w:rPr>
        <w:t xml:space="preserve">escriptions for the NSF Research Experiences for Undergraduates (REU) program must be no more than 15 pages in length and include </w:t>
      </w:r>
      <w:r w:rsidR="001A71D6">
        <w:rPr>
          <w:rFonts w:ascii="Times New Roman" w:eastAsia="Arial" w:hAnsi="Times New Roman" w:cs="Times New Roman"/>
          <w:bCs/>
        </w:rPr>
        <w:t xml:space="preserve">separately labeled “Intellectual Merit” and “Broader Impacts” sections. </w:t>
      </w:r>
      <w:r w:rsidR="007B5DF5">
        <w:rPr>
          <w:rFonts w:ascii="Times New Roman" w:eastAsia="Arial" w:hAnsi="Times New Roman" w:cs="Times New Roman"/>
          <w:bCs/>
        </w:rPr>
        <w:t xml:space="preserve">Other sections </w:t>
      </w:r>
      <w:r w:rsidR="000D5BDF">
        <w:rPr>
          <w:rFonts w:ascii="Times New Roman" w:eastAsia="Arial" w:hAnsi="Times New Roman" w:cs="Times New Roman"/>
          <w:bCs/>
        </w:rPr>
        <w:t xml:space="preserve">of the REU </w:t>
      </w:r>
      <w:r w:rsidR="008C296B">
        <w:rPr>
          <w:rFonts w:ascii="Times New Roman" w:eastAsia="Arial" w:hAnsi="Times New Roman" w:cs="Times New Roman"/>
          <w:bCs/>
        </w:rPr>
        <w:t>p</w:t>
      </w:r>
      <w:r w:rsidR="000D5BDF">
        <w:rPr>
          <w:rFonts w:ascii="Times New Roman" w:eastAsia="Arial" w:hAnsi="Times New Roman" w:cs="Times New Roman"/>
          <w:bCs/>
        </w:rPr>
        <w:t xml:space="preserve">roject </w:t>
      </w:r>
      <w:r w:rsidR="008C296B">
        <w:rPr>
          <w:rFonts w:ascii="Times New Roman" w:eastAsia="Arial" w:hAnsi="Times New Roman" w:cs="Times New Roman"/>
          <w:bCs/>
        </w:rPr>
        <w:t>d</w:t>
      </w:r>
      <w:r w:rsidR="000D5BDF">
        <w:rPr>
          <w:rFonts w:ascii="Times New Roman" w:eastAsia="Arial" w:hAnsi="Times New Roman" w:cs="Times New Roman"/>
          <w:bCs/>
        </w:rPr>
        <w:t xml:space="preserve">escription </w:t>
      </w:r>
      <w:r w:rsidR="007B5DF5">
        <w:rPr>
          <w:rFonts w:ascii="Times New Roman" w:eastAsia="Arial" w:hAnsi="Times New Roman" w:cs="Times New Roman"/>
          <w:bCs/>
        </w:rPr>
        <w:t xml:space="preserve">include: </w:t>
      </w:r>
    </w:p>
    <w:p w14:paraId="4DFCD92D" w14:textId="77777777" w:rsidR="000D5BDF" w:rsidRPr="000D5BDF" w:rsidRDefault="007B5DF5"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Overview</w:t>
      </w:r>
    </w:p>
    <w:p w14:paraId="60B7DD05" w14:textId="77777777" w:rsidR="000D5BDF" w:rsidRPr="000D5BDF" w:rsidRDefault="007B5DF5"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Nature of Student Activities</w:t>
      </w:r>
    </w:p>
    <w:p w14:paraId="16BC3855" w14:textId="77777777" w:rsidR="000D5BDF" w:rsidRPr="000D5BDF" w:rsidRDefault="007B5DF5"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The Research Envi</w:t>
      </w:r>
      <w:r w:rsidR="000D5BDF" w:rsidRPr="000D5BDF">
        <w:rPr>
          <w:rFonts w:ascii="Times New Roman" w:eastAsia="Arial" w:hAnsi="Times New Roman" w:cs="Times New Roman"/>
          <w:bCs/>
        </w:rPr>
        <w:t>ronment</w:t>
      </w:r>
    </w:p>
    <w:p w14:paraId="67E6AD31" w14:textId="77777777" w:rsidR="000D5BDF" w:rsidRPr="000D5BDF" w:rsidRDefault="000D5BDF"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Student Recruitment and Selection</w:t>
      </w:r>
    </w:p>
    <w:p w14:paraId="1F9861E0" w14:textId="77777777" w:rsidR="000D5BDF" w:rsidRPr="000D5BDF" w:rsidRDefault="000D5BDF"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Student and Mentor Professional Development</w:t>
      </w:r>
    </w:p>
    <w:p w14:paraId="0A0911BA" w14:textId="77777777" w:rsidR="000D5BDF" w:rsidRPr="000D5BDF" w:rsidRDefault="000D5BDF"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Project Evaluation and Reporting</w:t>
      </w:r>
    </w:p>
    <w:p w14:paraId="5BC9A048" w14:textId="0DDF486E" w:rsidR="004B0494" w:rsidRDefault="000D5BDF" w:rsidP="009B6B41">
      <w:pPr>
        <w:pStyle w:val="ListParagraph"/>
        <w:numPr>
          <w:ilvl w:val="0"/>
          <w:numId w:val="7"/>
        </w:numPr>
        <w:rPr>
          <w:rFonts w:ascii="Times New Roman" w:eastAsia="Arial" w:hAnsi="Times New Roman" w:cs="Times New Roman"/>
          <w:bCs/>
        </w:rPr>
      </w:pPr>
      <w:r w:rsidRPr="000D5BDF">
        <w:rPr>
          <w:rFonts w:ascii="Times New Roman" w:eastAsia="Arial" w:hAnsi="Times New Roman" w:cs="Times New Roman"/>
          <w:bCs/>
        </w:rPr>
        <w:t>Results from Prior NSF Support (if applicable)</w:t>
      </w:r>
    </w:p>
    <w:p w14:paraId="12DAF952" w14:textId="77777777" w:rsidR="00E335FE" w:rsidRDefault="002A728A">
      <w:pPr>
        <w:rPr>
          <w:rFonts w:ascii="Times New Roman" w:eastAsia="Arial" w:hAnsi="Times New Roman" w:cs="Times New Roman"/>
          <w:bCs/>
        </w:rPr>
      </w:pPr>
      <w:r>
        <w:rPr>
          <w:rFonts w:ascii="Times New Roman" w:eastAsia="Arial" w:hAnsi="Times New Roman" w:cs="Times New Roman"/>
          <w:bCs/>
        </w:rPr>
        <w:t>Requirements listed in the REU solicitation override those in the</w:t>
      </w:r>
      <w:r w:rsidR="00BF5C1B">
        <w:rPr>
          <w:rFonts w:ascii="Times New Roman" w:eastAsia="Arial" w:hAnsi="Times New Roman" w:cs="Times New Roman"/>
          <w:bCs/>
        </w:rPr>
        <w:t xml:space="preserve"> </w:t>
      </w:r>
      <w:hyperlink r:id="rId8" w:history="1">
        <w:r w:rsidR="00465BF1" w:rsidRPr="00B2658B">
          <w:rPr>
            <w:rStyle w:val="Hyperlink"/>
            <w:rFonts w:ascii="Times New Roman" w:eastAsia="Arial" w:hAnsi="Times New Roman" w:cs="Times New Roman"/>
            <w:bCs/>
          </w:rPr>
          <w:t>NSF PAPPG (22-1)</w:t>
        </w:r>
      </w:hyperlink>
      <w:r w:rsidR="00465BF1">
        <w:rPr>
          <w:rFonts w:ascii="Times New Roman" w:eastAsia="Arial" w:hAnsi="Times New Roman" w:cs="Times New Roman"/>
          <w:bCs/>
        </w:rPr>
        <w:t>.</w:t>
      </w:r>
      <w:r w:rsidR="00B2658B">
        <w:rPr>
          <w:rFonts w:ascii="Times New Roman" w:eastAsia="Arial" w:hAnsi="Times New Roman" w:cs="Times New Roman"/>
          <w:bCs/>
        </w:rPr>
        <w:t xml:space="preserve"> </w:t>
      </w:r>
      <w:r w:rsidR="007162A2">
        <w:rPr>
          <w:rFonts w:ascii="Times New Roman" w:eastAsia="Arial" w:hAnsi="Times New Roman" w:cs="Times New Roman"/>
          <w:bCs/>
        </w:rPr>
        <w:t xml:space="preserve">When writing your </w:t>
      </w:r>
      <w:r w:rsidR="008C296B">
        <w:rPr>
          <w:rFonts w:ascii="Times New Roman" w:eastAsia="Arial" w:hAnsi="Times New Roman" w:cs="Times New Roman"/>
          <w:bCs/>
        </w:rPr>
        <w:t>project description, reference both the REU solicitation and NSF PAPPG to ensure that all requirements and guidelines are being followed.</w:t>
      </w:r>
    </w:p>
    <w:p w14:paraId="0D121D15" w14:textId="77777777" w:rsidR="003271A6" w:rsidRDefault="00E335FE">
      <w:pPr>
        <w:rPr>
          <w:rFonts w:ascii="Times New Roman" w:eastAsia="Arial" w:hAnsi="Times New Roman" w:cs="Times New Roman"/>
          <w:bCs/>
        </w:rPr>
      </w:pPr>
      <w:r>
        <w:rPr>
          <w:rFonts w:ascii="Times New Roman" w:eastAsia="Arial" w:hAnsi="Times New Roman" w:cs="Times New Roman"/>
          <w:bCs/>
        </w:rPr>
        <w:t xml:space="preserve">Some NSF directorates/divisions have specific expectations for REU </w:t>
      </w:r>
      <w:r w:rsidR="003D198F">
        <w:rPr>
          <w:rFonts w:ascii="Times New Roman" w:eastAsia="Arial" w:hAnsi="Times New Roman" w:cs="Times New Roman"/>
          <w:bCs/>
        </w:rPr>
        <w:t xml:space="preserve">proposals. Please consult with your REU Program Officer </w:t>
      </w:r>
      <w:r w:rsidR="004703E8">
        <w:rPr>
          <w:rFonts w:ascii="Times New Roman" w:eastAsia="Arial" w:hAnsi="Times New Roman" w:cs="Times New Roman"/>
          <w:bCs/>
        </w:rPr>
        <w:t xml:space="preserve">for any directorate/division-specific expectations and guidelines. </w:t>
      </w:r>
    </w:p>
    <w:p w14:paraId="0EAAA2FE" w14:textId="77777777" w:rsidR="003271A6" w:rsidRDefault="003271A6">
      <w:pPr>
        <w:rPr>
          <w:rFonts w:ascii="Times New Roman" w:eastAsia="Arial" w:hAnsi="Times New Roman" w:cs="Times New Roman"/>
          <w:bCs/>
        </w:rPr>
      </w:pPr>
    </w:p>
    <w:p w14:paraId="07AE4B14" w14:textId="77777777" w:rsidR="00376C9C" w:rsidRDefault="00376C9C" w:rsidP="00C1250C">
      <w:pPr>
        <w:pStyle w:val="Heading1"/>
        <w:rPr>
          <w:rFonts w:eastAsia="Arial"/>
        </w:rPr>
      </w:pPr>
      <w:r>
        <w:rPr>
          <w:rFonts w:eastAsia="Arial"/>
        </w:rPr>
        <w:t>Project Description Template</w:t>
      </w:r>
    </w:p>
    <w:p w14:paraId="3DC9C865" w14:textId="49C7D2B5" w:rsidR="00CF5412" w:rsidRDefault="00376C9C">
      <w:pPr>
        <w:rPr>
          <w:rFonts w:ascii="Times New Roman" w:eastAsia="Arial" w:hAnsi="Times New Roman" w:cs="Times New Roman"/>
          <w:b/>
        </w:rPr>
      </w:pPr>
      <w:r>
        <w:rPr>
          <w:rFonts w:ascii="Times New Roman" w:eastAsia="Arial" w:hAnsi="Times New Roman" w:cs="Times New Roman"/>
          <w:bCs/>
        </w:rPr>
        <w:t xml:space="preserve">Below is a project description template meant for PIs to use as an example and guide when writing their REU proposals. </w:t>
      </w:r>
      <w:r w:rsidR="0019349D">
        <w:rPr>
          <w:rFonts w:ascii="Times New Roman" w:eastAsia="Arial" w:hAnsi="Times New Roman" w:cs="Times New Roman"/>
          <w:bCs/>
        </w:rPr>
        <w:t xml:space="preserve">When using this template, you may fill in information that is specific to your </w:t>
      </w:r>
      <w:r w:rsidR="00A9223F">
        <w:rPr>
          <w:rFonts w:ascii="Times New Roman" w:eastAsia="Arial" w:hAnsi="Times New Roman" w:cs="Times New Roman"/>
          <w:bCs/>
        </w:rPr>
        <w:t xml:space="preserve">pro </w:t>
      </w:r>
      <w:r w:rsidR="00CF5412">
        <w:rPr>
          <w:rFonts w:ascii="Times New Roman" w:eastAsia="Arial" w:hAnsi="Times New Roman" w:cs="Times New Roman"/>
        </w:rPr>
        <w:br w:type="page"/>
      </w:r>
    </w:p>
    <w:p w14:paraId="4C5B220B" w14:textId="6D610355" w:rsidR="004E7108" w:rsidRPr="00F470E6" w:rsidRDefault="42C15956" w:rsidP="00D37D6A">
      <w:pPr>
        <w:pStyle w:val="Heading1"/>
        <w:rPr>
          <w:rFonts w:eastAsia="Arial" w:cs="Times New Roman"/>
          <w:szCs w:val="22"/>
        </w:rPr>
      </w:pPr>
      <w:r w:rsidRPr="00F470E6">
        <w:rPr>
          <w:rFonts w:eastAsia="Arial" w:cs="Times New Roman"/>
          <w:szCs w:val="22"/>
        </w:rPr>
        <w:lastRenderedPageBreak/>
        <w:t>1 Overview</w:t>
      </w:r>
    </w:p>
    <w:p w14:paraId="617557CF" w14:textId="0D7493EA" w:rsidR="008D568D" w:rsidRPr="00F470E6" w:rsidRDefault="59F3E040"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What are the goals and objectives of the REU site project? How is TAMU-CC unique to host an REU site (HSI status, coastal location, etc.)? What university college(s) and department(s) will b</w:t>
      </w:r>
      <w:r w:rsidR="469E2E2E" w:rsidRPr="00F470E6">
        <w:rPr>
          <w:rFonts w:ascii="Times New Roman" w:eastAsia="Arial" w:hAnsi="Times New Roman" w:cs="Times New Roman"/>
        </w:rPr>
        <w:t xml:space="preserve">e involved in the REU? Who will be leading the REU? </w:t>
      </w:r>
    </w:p>
    <w:p w14:paraId="0ED993E3" w14:textId="0D6101E9" w:rsidR="008D568D" w:rsidRPr="00F470E6" w:rsidRDefault="42C15956" w:rsidP="00D37D6A">
      <w:pPr>
        <w:pStyle w:val="Heading1"/>
        <w:rPr>
          <w:rFonts w:eastAsia="Arial" w:cs="Times New Roman"/>
          <w:szCs w:val="22"/>
        </w:rPr>
      </w:pPr>
      <w:r w:rsidRPr="00F470E6">
        <w:rPr>
          <w:rFonts w:eastAsia="Arial" w:cs="Times New Roman"/>
          <w:szCs w:val="22"/>
        </w:rPr>
        <w:t>2 Nature of Student Activities</w:t>
      </w:r>
    </w:p>
    <w:p w14:paraId="55B1D635" w14:textId="5DC94E9C" w:rsidR="031E0D82" w:rsidRPr="00F470E6" w:rsidRDefault="031E0D82"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 xml:space="preserve">2.1 </w:t>
      </w:r>
      <w:r w:rsidR="6F0847A0" w:rsidRPr="00F470E6">
        <w:rPr>
          <w:rFonts w:ascii="Times New Roman" w:eastAsia="Arial" w:hAnsi="Times New Roman" w:cs="Times New Roman"/>
          <w:sz w:val="22"/>
          <w:szCs w:val="22"/>
        </w:rPr>
        <w:t>Ongoing Research Activities</w:t>
      </w:r>
    </w:p>
    <w:p w14:paraId="3689C14C" w14:textId="4C20A7E6" w:rsidR="008D568D" w:rsidRPr="00F470E6" w:rsidRDefault="6F0847A0"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What is the research area of focus? What activities are currently being implemented for research? What research collaborations already exist? What research activi</w:t>
      </w:r>
      <w:r w:rsidR="5929C1A3" w:rsidRPr="00F470E6">
        <w:rPr>
          <w:rFonts w:ascii="Times New Roman" w:eastAsia="Arial" w:hAnsi="Times New Roman" w:cs="Times New Roman"/>
        </w:rPr>
        <w:t>ties serve as a background for the REU project?</w:t>
      </w:r>
    </w:p>
    <w:p w14:paraId="0B435D16" w14:textId="4427663B" w:rsidR="031E0D82" w:rsidRPr="00F470E6" w:rsidRDefault="031E0D82"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2.2 Research Projects and Students Activities</w:t>
      </w:r>
    </w:p>
    <w:p w14:paraId="3FC11B5B" w14:textId="7B32BA84" w:rsidR="0CC6E15E" w:rsidRPr="00F470E6" w:rsidRDefault="0CC6E15E"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 xml:space="preserve">What is the overall goal of the REU site? What is the </w:t>
      </w:r>
      <w:r w:rsidR="4505302B" w:rsidRPr="00F470E6">
        <w:rPr>
          <w:rFonts w:ascii="Times New Roman" w:eastAsia="Arial" w:hAnsi="Times New Roman" w:cs="Times New Roman"/>
        </w:rPr>
        <w:t>significance of the projects and activities? How many participants will be working on each project?</w:t>
      </w:r>
    </w:p>
    <w:p w14:paraId="597AF6FF" w14:textId="1628CACC" w:rsidR="031E0D82" w:rsidRPr="00F470E6" w:rsidRDefault="031E0D82"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b/>
          <w:bCs/>
        </w:rPr>
        <w:t>Project #X: “Title” (Mentor: Name)</w:t>
      </w:r>
    </w:p>
    <w:p w14:paraId="778261F2" w14:textId="62EB8CF3" w:rsidR="031E0D82" w:rsidRPr="00F470E6" w:rsidRDefault="031E0D82"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Background</w:t>
      </w:r>
      <w:r w:rsidR="741EDD3E" w:rsidRPr="00F470E6">
        <w:rPr>
          <w:rFonts w:ascii="Times New Roman" w:eastAsia="Arial" w:hAnsi="Times New Roman" w:cs="Times New Roman"/>
          <w:b/>
          <w:bCs/>
        </w:rPr>
        <w:t>:</w:t>
      </w:r>
      <w:r w:rsidR="741EDD3E" w:rsidRPr="00F470E6">
        <w:rPr>
          <w:rFonts w:ascii="Times New Roman" w:eastAsia="Arial" w:hAnsi="Times New Roman" w:cs="Times New Roman"/>
        </w:rPr>
        <w:t xml:space="preserve"> </w:t>
      </w:r>
      <w:r w:rsidR="33D7AF40" w:rsidRPr="00F470E6">
        <w:rPr>
          <w:rFonts w:ascii="Times New Roman" w:eastAsia="Arial" w:hAnsi="Times New Roman" w:cs="Times New Roman"/>
        </w:rPr>
        <w:t xml:space="preserve">How does </w:t>
      </w:r>
      <w:r w:rsidR="55514C20" w:rsidRPr="00F470E6">
        <w:rPr>
          <w:rFonts w:ascii="Times New Roman" w:eastAsia="Arial" w:hAnsi="Times New Roman" w:cs="Times New Roman"/>
        </w:rPr>
        <w:t xml:space="preserve">project </w:t>
      </w:r>
      <w:r w:rsidR="33D7AF40" w:rsidRPr="00F470E6">
        <w:rPr>
          <w:rFonts w:ascii="Times New Roman" w:eastAsia="Arial" w:hAnsi="Times New Roman" w:cs="Times New Roman"/>
        </w:rPr>
        <w:t xml:space="preserve">this fit into the theme of the REU? Why is the </w:t>
      </w:r>
      <w:r w:rsidR="7C8B4BD1" w:rsidRPr="00F470E6">
        <w:rPr>
          <w:rFonts w:ascii="Times New Roman" w:eastAsia="Arial" w:hAnsi="Times New Roman" w:cs="Times New Roman"/>
        </w:rPr>
        <w:t xml:space="preserve">project significant to the research being conducted? What </w:t>
      </w:r>
      <w:r w:rsidR="270DD861" w:rsidRPr="00F470E6">
        <w:rPr>
          <w:rFonts w:ascii="Times New Roman" w:eastAsia="Arial" w:hAnsi="Times New Roman" w:cs="Times New Roman"/>
        </w:rPr>
        <w:t>existing information or research is already being done?</w:t>
      </w:r>
    </w:p>
    <w:p w14:paraId="38953145" w14:textId="7B4CF83E" w:rsidR="031E0D82" w:rsidRPr="00F470E6" w:rsidRDefault="031E0D82"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Problem Description</w:t>
      </w:r>
      <w:r w:rsidR="38A626B2" w:rsidRPr="00F470E6">
        <w:rPr>
          <w:rFonts w:ascii="Times New Roman" w:eastAsia="Arial" w:hAnsi="Times New Roman" w:cs="Times New Roman"/>
          <w:b/>
          <w:bCs/>
        </w:rPr>
        <w:t>:</w:t>
      </w:r>
      <w:r w:rsidR="64681F2F" w:rsidRPr="00F470E6">
        <w:rPr>
          <w:rFonts w:ascii="Times New Roman" w:eastAsia="Arial" w:hAnsi="Times New Roman" w:cs="Times New Roman"/>
          <w:b/>
          <w:bCs/>
        </w:rPr>
        <w:t xml:space="preserve"> </w:t>
      </w:r>
      <w:r w:rsidR="34429D75" w:rsidRPr="00F470E6">
        <w:rPr>
          <w:rFonts w:ascii="Times New Roman" w:eastAsia="Arial" w:hAnsi="Times New Roman" w:cs="Times New Roman"/>
        </w:rPr>
        <w:t xml:space="preserve">What is the problem that this project is addressing? </w:t>
      </w:r>
      <w:r w:rsidR="64681F2F" w:rsidRPr="00F470E6">
        <w:rPr>
          <w:rFonts w:ascii="Times New Roman" w:eastAsia="Arial" w:hAnsi="Times New Roman" w:cs="Times New Roman"/>
        </w:rPr>
        <w:t>How will the project be completed? What kind of equipment will be used? What</w:t>
      </w:r>
      <w:r w:rsidR="253D792C" w:rsidRPr="00F470E6">
        <w:rPr>
          <w:rFonts w:ascii="Times New Roman" w:eastAsia="Arial" w:hAnsi="Times New Roman" w:cs="Times New Roman"/>
        </w:rPr>
        <w:t xml:space="preserve"> are some possible outcomes </w:t>
      </w:r>
      <w:r w:rsidR="37000370" w:rsidRPr="00F470E6">
        <w:rPr>
          <w:rFonts w:ascii="Times New Roman" w:eastAsia="Arial" w:hAnsi="Times New Roman" w:cs="Times New Roman"/>
        </w:rPr>
        <w:t>for this project?</w:t>
      </w:r>
    </w:p>
    <w:p w14:paraId="409F5CEC" w14:textId="7C7B8D87" w:rsidR="031E0D82" w:rsidRPr="00F470E6" w:rsidRDefault="031E0D82"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b/>
          <w:bCs/>
        </w:rPr>
        <w:t>Student Research Activities</w:t>
      </w:r>
      <w:r w:rsidR="3BF303AC" w:rsidRPr="00F470E6">
        <w:rPr>
          <w:rFonts w:ascii="Times New Roman" w:eastAsia="Arial" w:hAnsi="Times New Roman" w:cs="Times New Roman"/>
          <w:b/>
          <w:bCs/>
        </w:rPr>
        <w:t>:</w:t>
      </w:r>
      <w:r w:rsidR="0E0F67BA" w:rsidRPr="00F470E6">
        <w:rPr>
          <w:rFonts w:ascii="Times New Roman" w:eastAsia="Arial" w:hAnsi="Times New Roman" w:cs="Times New Roman"/>
          <w:b/>
          <w:bCs/>
        </w:rPr>
        <w:t xml:space="preserve"> </w:t>
      </w:r>
      <w:r w:rsidR="5B367B6A" w:rsidRPr="00F470E6">
        <w:rPr>
          <w:rFonts w:ascii="Times New Roman" w:eastAsia="Arial" w:hAnsi="Times New Roman" w:cs="Times New Roman"/>
        </w:rPr>
        <w:t>REU student participants will:</w:t>
      </w:r>
    </w:p>
    <w:p w14:paraId="76D4E0D0" w14:textId="42C402B2" w:rsidR="5B367B6A" w:rsidRPr="00F470E6" w:rsidRDefault="5B367B6A" w:rsidP="00280326">
      <w:pPr>
        <w:pStyle w:val="ListParagraph"/>
        <w:numPr>
          <w:ilvl w:val="0"/>
          <w:numId w:val="1"/>
        </w:numPr>
        <w:spacing w:line="240" w:lineRule="exact"/>
        <w:contextualSpacing w:val="0"/>
        <w:jc w:val="both"/>
        <w:rPr>
          <w:rFonts w:ascii="Times New Roman" w:eastAsia="Arial" w:hAnsi="Times New Roman" w:cs="Times New Roman"/>
        </w:rPr>
      </w:pPr>
      <w:r w:rsidRPr="00F470E6">
        <w:rPr>
          <w:rFonts w:ascii="Times New Roman" w:eastAsia="Arial" w:hAnsi="Times New Roman" w:cs="Times New Roman"/>
        </w:rPr>
        <w:t xml:space="preserve">Task 1 </w:t>
      </w:r>
    </w:p>
    <w:p w14:paraId="471CC8E1" w14:textId="09D929C7" w:rsidR="5B367B6A" w:rsidRPr="00F470E6" w:rsidRDefault="5B367B6A" w:rsidP="00280326">
      <w:pPr>
        <w:pStyle w:val="ListParagraph"/>
        <w:numPr>
          <w:ilvl w:val="0"/>
          <w:numId w:val="1"/>
        </w:numPr>
        <w:spacing w:line="240" w:lineRule="exact"/>
        <w:contextualSpacing w:val="0"/>
        <w:jc w:val="both"/>
        <w:rPr>
          <w:rFonts w:ascii="Times New Roman" w:eastAsia="Arial" w:hAnsi="Times New Roman" w:cs="Times New Roman"/>
        </w:rPr>
      </w:pPr>
      <w:r w:rsidRPr="00F470E6">
        <w:rPr>
          <w:rFonts w:ascii="Times New Roman" w:eastAsia="Arial" w:hAnsi="Times New Roman" w:cs="Times New Roman"/>
        </w:rPr>
        <w:t>Task 2</w:t>
      </w:r>
    </w:p>
    <w:p w14:paraId="1B432A0F" w14:textId="1208826B" w:rsidR="5B367B6A" w:rsidRPr="00F470E6" w:rsidRDefault="5B367B6A" w:rsidP="00280326">
      <w:pPr>
        <w:pStyle w:val="ListParagraph"/>
        <w:numPr>
          <w:ilvl w:val="0"/>
          <w:numId w:val="1"/>
        </w:numPr>
        <w:spacing w:line="240" w:lineRule="exact"/>
        <w:contextualSpacing w:val="0"/>
        <w:jc w:val="both"/>
        <w:rPr>
          <w:rFonts w:ascii="Times New Roman" w:eastAsia="Arial" w:hAnsi="Times New Roman" w:cs="Times New Roman"/>
        </w:rPr>
      </w:pPr>
      <w:r w:rsidRPr="00F470E6">
        <w:rPr>
          <w:rFonts w:ascii="Times New Roman" w:eastAsia="Arial" w:hAnsi="Times New Roman" w:cs="Times New Roman"/>
        </w:rPr>
        <w:t>Task 3</w:t>
      </w:r>
    </w:p>
    <w:p w14:paraId="1D95CE52" w14:textId="2D7D969C" w:rsidR="5B367B6A" w:rsidRPr="00F470E6" w:rsidRDefault="5B367B6A" w:rsidP="00280326">
      <w:pPr>
        <w:pStyle w:val="ListParagraph"/>
        <w:numPr>
          <w:ilvl w:val="0"/>
          <w:numId w:val="1"/>
        </w:numPr>
        <w:spacing w:line="240" w:lineRule="exact"/>
        <w:contextualSpacing w:val="0"/>
        <w:jc w:val="both"/>
        <w:rPr>
          <w:rFonts w:ascii="Times New Roman" w:eastAsia="Arial" w:hAnsi="Times New Roman" w:cs="Times New Roman"/>
        </w:rPr>
      </w:pPr>
      <w:r w:rsidRPr="00F470E6">
        <w:rPr>
          <w:rFonts w:ascii="Times New Roman" w:eastAsia="Arial" w:hAnsi="Times New Roman" w:cs="Times New Roman"/>
        </w:rPr>
        <w:t xml:space="preserve">Etc. </w:t>
      </w:r>
    </w:p>
    <w:p w14:paraId="3FC6AEA9" w14:textId="35BAF56C" w:rsidR="008D568D" w:rsidRPr="00F470E6" w:rsidRDefault="031E0D82"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Student Background</w:t>
      </w:r>
      <w:r w:rsidR="4DCE5522" w:rsidRPr="00F470E6">
        <w:rPr>
          <w:rFonts w:ascii="Times New Roman" w:eastAsia="Arial" w:hAnsi="Times New Roman" w:cs="Times New Roman"/>
          <w:b/>
          <w:bCs/>
        </w:rPr>
        <w:t xml:space="preserve">: </w:t>
      </w:r>
      <w:r w:rsidR="0D57D055" w:rsidRPr="00F470E6">
        <w:rPr>
          <w:rFonts w:ascii="Times New Roman" w:eastAsia="Arial" w:hAnsi="Times New Roman" w:cs="Times New Roman"/>
        </w:rPr>
        <w:t>What s</w:t>
      </w:r>
      <w:r w:rsidR="4DCE5522" w:rsidRPr="00F470E6">
        <w:rPr>
          <w:rFonts w:ascii="Times New Roman" w:eastAsia="Arial" w:hAnsi="Times New Roman" w:cs="Times New Roman"/>
        </w:rPr>
        <w:t xml:space="preserve">kills, programs, </w:t>
      </w:r>
      <w:r w:rsidR="4CA45163" w:rsidRPr="00F470E6">
        <w:rPr>
          <w:rFonts w:ascii="Times New Roman" w:eastAsia="Arial" w:hAnsi="Times New Roman" w:cs="Times New Roman"/>
        </w:rPr>
        <w:t>etc.</w:t>
      </w:r>
      <w:r w:rsidR="42CFEF07" w:rsidRPr="00F470E6">
        <w:rPr>
          <w:rFonts w:ascii="Times New Roman" w:eastAsia="Arial" w:hAnsi="Times New Roman" w:cs="Times New Roman"/>
        </w:rPr>
        <w:t xml:space="preserve"> </w:t>
      </w:r>
      <w:r w:rsidR="74E0B2BE" w:rsidRPr="00F470E6">
        <w:rPr>
          <w:rFonts w:ascii="Times New Roman" w:eastAsia="Arial" w:hAnsi="Times New Roman" w:cs="Times New Roman"/>
        </w:rPr>
        <w:t xml:space="preserve">do </w:t>
      </w:r>
      <w:r w:rsidR="2E8A79A8" w:rsidRPr="00F470E6">
        <w:rPr>
          <w:rFonts w:ascii="Times New Roman" w:eastAsia="Arial" w:hAnsi="Times New Roman" w:cs="Times New Roman"/>
        </w:rPr>
        <w:t>students</w:t>
      </w:r>
      <w:r w:rsidR="4DCE5522" w:rsidRPr="00F470E6">
        <w:rPr>
          <w:rFonts w:ascii="Times New Roman" w:eastAsia="Arial" w:hAnsi="Times New Roman" w:cs="Times New Roman"/>
        </w:rPr>
        <w:t xml:space="preserve"> need to have previous experience in to be able to </w:t>
      </w:r>
      <w:r w:rsidR="5E5D9225" w:rsidRPr="00F470E6">
        <w:rPr>
          <w:rFonts w:ascii="Times New Roman" w:eastAsia="Arial" w:hAnsi="Times New Roman" w:cs="Times New Roman"/>
        </w:rPr>
        <w:t>complete project</w:t>
      </w:r>
      <w:r w:rsidR="6482CD7B" w:rsidRPr="00F470E6">
        <w:rPr>
          <w:rFonts w:ascii="Times New Roman" w:eastAsia="Arial" w:hAnsi="Times New Roman" w:cs="Times New Roman"/>
        </w:rPr>
        <w:t>.</w:t>
      </w:r>
    </w:p>
    <w:p w14:paraId="4B38B1F3" w14:textId="2C8D3212" w:rsidR="370733CE" w:rsidRPr="00F470E6" w:rsidRDefault="370733CE"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2.3 Opening Week of the Program</w:t>
      </w:r>
    </w:p>
    <w:p w14:paraId="459B3372" w14:textId="06523447" w:rsidR="03E3F537" w:rsidRPr="00F470E6" w:rsidRDefault="03E3F537"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What will happen during the first week of the program to engage students in the REU site? What information or documents will be given to participants (</w:t>
      </w:r>
      <w:proofErr w:type="gramStart"/>
      <w:r w:rsidRPr="00F470E6">
        <w:rPr>
          <w:rFonts w:ascii="Times New Roman" w:eastAsia="Arial" w:hAnsi="Times New Roman" w:cs="Times New Roman"/>
        </w:rPr>
        <w:t>I.e.</w:t>
      </w:r>
      <w:proofErr w:type="gramEnd"/>
      <w:r w:rsidRPr="00F470E6">
        <w:rPr>
          <w:rFonts w:ascii="Times New Roman" w:eastAsia="Arial" w:hAnsi="Times New Roman" w:cs="Times New Roman"/>
        </w:rPr>
        <w:t xml:space="preserve"> TAMU-CC i</w:t>
      </w:r>
      <w:r w:rsidR="6BC0C894" w:rsidRPr="00F470E6">
        <w:rPr>
          <w:rFonts w:ascii="Times New Roman" w:eastAsia="Arial" w:hAnsi="Times New Roman" w:cs="Times New Roman"/>
        </w:rPr>
        <w:t xml:space="preserve">dentification documents, orientation packets)? </w:t>
      </w:r>
      <w:r w:rsidR="389E996A" w:rsidRPr="00F470E6">
        <w:rPr>
          <w:rFonts w:ascii="Times New Roman" w:eastAsia="Arial" w:hAnsi="Times New Roman" w:cs="Times New Roman"/>
        </w:rPr>
        <w:t>How will faculty interact with students?</w:t>
      </w:r>
    </w:p>
    <w:tbl>
      <w:tblPr>
        <w:tblStyle w:val="TableGrid"/>
        <w:tblW w:w="0" w:type="auto"/>
        <w:tblLayout w:type="fixed"/>
        <w:tblLook w:val="06A0" w:firstRow="1" w:lastRow="0" w:firstColumn="1" w:lastColumn="0" w:noHBand="1" w:noVBand="1"/>
      </w:tblPr>
      <w:tblGrid>
        <w:gridCol w:w="2055"/>
        <w:gridCol w:w="1530"/>
        <w:gridCol w:w="5775"/>
      </w:tblGrid>
      <w:tr w:rsidR="73011E2D" w:rsidRPr="00F470E6" w14:paraId="1FE48EFF" w14:textId="77777777" w:rsidTr="61380D13">
        <w:tc>
          <w:tcPr>
            <w:tcW w:w="2055" w:type="dxa"/>
          </w:tcPr>
          <w:p w14:paraId="415AD327" w14:textId="04E06DDF" w:rsidR="71C73F7B" w:rsidRPr="00F470E6" w:rsidRDefault="71C73F7B"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Day</w:t>
            </w:r>
          </w:p>
        </w:tc>
        <w:tc>
          <w:tcPr>
            <w:tcW w:w="1530" w:type="dxa"/>
          </w:tcPr>
          <w:p w14:paraId="7D84BE78" w14:textId="3DD91F58" w:rsidR="71C73F7B" w:rsidRPr="00F470E6" w:rsidRDefault="71C73F7B"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Time</w:t>
            </w:r>
          </w:p>
        </w:tc>
        <w:tc>
          <w:tcPr>
            <w:tcW w:w="5775" w:type="dxa"/>
          </w:tcPr>
          <w:p w14:paraId="68E86849" w14:textId="5C65C37D" w:rsidR="71C73F7B" w:rsidRPr="00F470E6" w:rsidRDefault="71C73F7B"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Activity</w:t>
            </w:r>
          </w:p>
        </w:tc>
      </w:tr>
      <w:tr w:rsidR="73011E2D" w:rsidRPr="00F470E6" w14:paraId="5A121243" w14:textId="77777777" w:rsidTr="61380D13">
        <w:tc>
          <w:tcPr>
            <w:tcW w:w="2055" w:type="dxa"/>
          </w:tcPr>
          <w:p w14:paraId="6B4F4FDA"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6AFA71D2"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497BC592" w14:textId="22D2622C"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008F198B" w14:textId="77777777" w:rsidTr="61380D13">
        <w:tc>
          <w:tcPr>
            <w:tcW w:w="2055" w:type="dxa"/>
          </w:tcPr>
          <w:p w14:paraId="6FFF9599"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68BAEE9C"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503A57AF" w14:textId="22D2622C"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137B5694" w14:textId="77777777" w:rsidTr="61380D13">
        <w:tc>
          <w:tcPr>
            <w:tcW w:w="2055" w:type="dxa"/>
          </w:tcPr>
          <w:p w14:paraId="45F334FB"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77C979C4"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0A791571" w14:textId="22D2622C"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16AB420B" w14:textId="77777777" w:rsidTr="61380D13">
        <w:tc>
          <w:tcPr>
            <w:tcW w:w="2055" w:type="dxa"/>
          </w:tcPr>
          <w:p w14:paraId="4E2E9A67"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2AC9DCDD"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5477E661" w14:textId="22D2622C"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797EF7F9" w14:textId="77777777" w:rsidTr="61380D13">
        <w:tc>
          <w:tcPr>
            <w:tcW w:w="2055" w:type="dxa"/>
          </w:tcPr>
          <w:p w14:paraId="0B8CA7EB"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467CB733"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16D3F7B7" w14:textId="22D2622C"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4C291848" w14:textId="77777777" w:rsidTr="61380D13">
        <w:tc>
          <w:tcPr>
            <w:tcW w:w="2055" w:type="dxa"/>
          </w:tcPr>
          <w:p w14:paraId="49A0FB32"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20829ED2"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1D85DFC5" w14:textId="77777777" w:rsidR="73011E2D" w:rsidRPr="00F470E6" w:rsidRDefault="73011E2D" w:rsidP="00280326">
            <w:pPr>
              <w:spacing w:after="160" w:line="240" w:lineRule="exact"/>
              <w:jc w:val="both"/>
              <w:rPr>
                <w:rFonts w:ascii="Times New Roman" w:eastAsia="Arial" w:hAnsi="Times New Roman" w:cs="Times New Roman"/>
              </w:rPr>
            </w:pPr>
          </w:p>
          <w:p w14:paraId="2A5F927C" w14:textId="33E644F6" w:rsidR="00E11F63" w:rsidRPr="00F470E6" w:rsidRDefault="00E11F63" w:rsidP="00E11F63">
            <w:pPr>
              <w:tabs>
                <w:tab w:val="left" w:pos="964"/>
              </w:tabs>
              <w:rPr>
                <w:rFonts w:ascii="Times New Roman" w:eastAsia="Arial" w:hAnsi="Times New Roman" w:cs="Times New Roman"/>
              </w:rPr>
            </w:pPr>
            <w:r w:rsidRPr="00F470E6">
              <w:rPr>
                <w:rFonts w:ascii="Times New Roman" w:eastAsia="Arial" w:hAnsi="Times New Roman" w:cs="Times New Roman"/>
              </w:rPr>
              <w:tab/>
            </w:r>
          </w:p>
        </w:tc>
      </w:tr>
      <w:tr w:rsidR="73011E2D" w:rsidRPr="00F470E6" w14:paraId="1E016C57" w14:textId="77777777" w:rsidTr="61380D13">
        <w:tc>
          <w:tcPr>
            <w:tcW w:w="2055" w:type="dxa"/>
          </w:tcPr>
          <w:p w14:paraId="72FFA5F0" w14:textId="22D2622C" w:rsidR="73011E2D" w:rsidRPr="00F470E6" w:rsidRDefault="73011E2D" w:rsidP="00280326">
            <w:pPr>
              <w:spacing w:after="160" w:line="240" w:lineRule="exact"/>
              <w:jc w:val="both"/>
              <w:rPr>
                <w:rFonts w:ascii="Times New Roman" w:eastAsia="Arial" w:hAnsi="Times New Roman" w:cs="Times New Roman"/>
              </w:rPr>
            </w:pPr>
          </w:p>
        </w:tc>
        <w:tc>
          <w:tcPr>
            <w:tcW w:w="1530" w:type="dxa"/>
          </w:tcPr>
          <w:p w14:paraId="42F33935" w14:textId="22D2622C" w:rsidR="73011E2D" w:rsidRPr="00F470E6" w:rsidRDefault="73011E2D" w:rsidP="00280326">
            <w:pPr>
              <w:spacing w:after="160" w:line="240" w:lineRule="exact"/>
              <w:jc w:val="both"/>
              <w:rPr>
                <w:rFonts w:ascii="Times New Roman" w:eastAsia="Arial" w:hAnsi="Times New Roman" w:cs="Times New Roman"/>
              </w:rPr>
            </w:pPr>
          </w:p>
        </w:tc>
        <w:tc>
          <w:tcPr>
            <w:tcW w:w="5775" w:type="dxa"/>
          </w:tcPr>
          <w:p w14:paraId="6F1DF9BE" w14:textId="22D2622C" w:rsidR="73011E2D" w:rsidRPr="00F470E6" w:rsidRDefault="73011E2D" w:rsidP="00280326">
            <w:pPr>
              <w:spacing w:after="160" w:line="240" w:lineRule="exact"/>
              <w:jc w:val="both"/>
              <w:rPr>
                <w:rFonts w:ascii="Times New Roman" w:eastAsia="Arial" w:hAnsi="Times New Roman" w:cs="Times New Roman"/>
              </w:rPr>
            </w:pPr>
          </w:p>
        </w:tc>
      </w:tr>
    </w:tbl>
    <w:p w14:paraId="302CA618" w14:textId="64FDDA4C" w:rsidR="0C16DA07" w:rsidRPr="00F470E6" w:rsidRDefault="0C16DA07"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lastRenderedPageBreak/>
        <w:t>What activities will students partake in during the first week?</w:t>
      </w:r>
    </w:p>
    <w:p w14:paraId="0BD60512" w14:textId="3AFFEEE1" w:rsidR="008D568D" w:rsidRPr="00F470E6" w:rsidRDefault="0C16DA07"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 xml:space="preserve">Activity. </w:t>
      </w:r>
      <w:r w:rsidRPr="00F470E6">
        <w:rPr>
          <w:rFonts w:ascii="Times New Roman" w:eastAsia="Arial" w:hAnsi="Times New Roman" w:cs="Times New Roman"/>
        </w:rPr>
        <w:t>Where will this activity take place? What will the students be doing? Who will be involved?</w:t>
      </w:r>
      <w:r w:rsidR="1B1D3AA8" w:rsidRPr="00F470E6">
        <w:rPr>
          <w:rFonts w:ascii="Times New Roman" w:eastAsia="Arial" w:hAnsi="Times New Roman" w:cs="Times New Roman"/>
        </w:rPr>
        <w:t xml:space="preserve"> Why is this activity important?</w:t>
      </w:r>
    </w:p>
    <w:p w14:paraId="3B7BEAB2" w14:textId="4EDCE8A6" w:rsidR="42C15956" w:rsidRPr="00F470E6" w:rsidRDefault="42C15956" w:rsidP="00D37D6A">
      <w:pPr>
        <w:pStyle w:val="Heading1"/>
        <w:rPr>
          <w:rFonts w:eastAsia="Arial" w:cs="Times New Roman"/>
          <w:szCs w:val="22"/>
        </w:rPr>
      </w:pPr>
      <w:r w:rsidRPr="00F470E6">
        <w:rPr>
          <w:rFonts w:eastAsia="Arial" w:cs="Times New Roman"/>
          <w:szCs w:val="22"/>
        </w:rPr>
        <w:t>3 The Research Environment</w:t>
      </w:r>
    </w:p>
    <w:p w14:paraId="4DC7DD5A" w14:textId="211B1C30" w:rsidR="50E1A8A3" w:rsidRPr="00F470E6" w:rsidRDefault="50E1A8A3"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3.1 University Resources</w:t>
      </w:r>
    </w:p>
    <w:p w14:paraId="0F5DEB5E" w14:textId="1672717F" w:rsidR="008D568D" w:rsidRPr="00F470E6" w:rsidRDefault="50E1A8A3"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 xml:space="preserve">What resources on campus will enhance the research being done at the REU site? </w:t>
      </w:r>
      <w:r w:rsidR="23EB2096" w:rsidRPr="00F470E6">
        <w:rPr>
          <w:rFonts w:ascii="Times New Roman" w:eastAsia="Arial" w:hAnsi="Times New Roman" w:cs="Times New Roman"/>
        </w:rPr>
        <w:t>What does TAMU-CC already offer that will meet the needs of students for their research?</w:t>
      </w:r>
    </w:p>
    <w:p w14:paraId="6CAA21EA" w14:textId="5225CE08" w:rsidR="23EB2096" w:rsidRPr="00F470E6" w:rsidRDefault="23EB2096"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3.2 Departmental Resources</w:t>
      </w:r>
    </w:p>
    <w:p w14:paraId="0C73D101" w14:textId="3B04CF36" w:rsidR="008D568D" w:rsidRPr="00F470E6" w:rsidRDefault="23EB2096"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 xml:space="preserve">What laboratories and equipment does the department already have for students to use? What software is available for students to use? What </w:t>
      </w:r>
      <w:proofErr w:type="gramStart"/>
      <w:r w:rsidRPr="00F470E6">
        <w:rPr>
          <w:rFonts w:ascii="Times New Roman" w:eastAsia="Arial" w:hAnsi="Times New Roman" w:cs="Times New Roman"/>
        </w:rPr>
        <w:t>work space</w:t>
      </w:r>
      <w:proofErr w:type="gramEnd"/>
      <w:r w:rsidRPr="00F470E6">
        <w:rPr>
          <w:rFonts w:ascii="Times New Roman" w:eastAsia="Arial" w:hAnsi="Times New Roman" w:cs="Times New Roman"/>
        </w:rPr>
        <w:t xml:space="preserve"> and technology will be provided to students?</w:t>
      </w:r>
    </w:p>
    <w:p w14:paraId="6C54C92F" w14:textId="1987DE9C" w:rsidR="1ACE5495" w:rsidRPr="00F470E6" w:rsidRDefault="1ACE5495"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3.3 Mentors of Undergraduate Researchers</w:t>
      </w:r>
    </w:p>
    <w:p w14:paraId="58F0660D" w14:textId="6CB9D702" w:rsidR="008D568D" w:rsidRPr="00F470E6" w:rsidRDefault="1ACE5495"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Mentor Name,</w:t>
      </w:r>
      <w:r w:rsidRPr="00F470E6">
        <w:rPr>
          <w:rFonts w:ascii="Times New Roman" w:eastAsia="Arial" w:hAnsi="Times New Roman" w:cs="Times New Roman"/>
        </w:rPr>
        <w:t xml:space="preserve"> </w:t>
      </w:r>
      <w:proofErr w:type="gramStart"/>
      <w:r w:rsidRPr="00F470E6">
        <w:rPr>
          <w:rFonts w:ascii="Times New Roman" w:eastAsia="Arial" w:hAnsi="Times New Roman" w:cs="Times New Roman"/>
        </w:rPr>
        <w:t>What</w:t>
      </w:r>
      <w:proofErr w:type="gramEnd"/>
      <w:r w:rsidRPr="00F470E6">
        <w:rPr>
          <w:rFonts w:ascii="Times New Roman" w:eastAsia="Arial" w:hAnsi="Times New Roman" w:cs="Times New Roman"/>
        </w:rPr>
        <w:t xml:space="preserve"> is this person’s role in the REU site? What experience do they have to be able to serve on an REU site? What </w:t>
      </w:r>
      <w:r w:rsidR="0CD05838" w:rsidRPr="00F470E6">
        <w:rPr>
          <w:rFonts w:ascii="Times New Roman" w:eastAsia="Arial" w:hAnsi="Times New Roman" w:cs="Times New Roman"/>
        </w:rPr>
        <w:t>are</w:t>
      </w:r>
      <w:r w:rsidRPr="00F470E6">
        <w:rPr>
          <w:rFonts w:ascii="Times New Roman" w:eastAsia="Arial" w:hAnsi="Times New Roman" w:cs="Times New Roman"/>
        </w:rPr>
        <w:t xml:space="preserve"> their research area</w:t>
      </w:r>
      <w:r w:rsidR="45C0417C" w:rsidRPr="00F470E6">
        <w:rPr>
          <w:rFonts w:ascii="Times New Roman" w:eastAsia="Arial" w:hAnsi="Times New Roman" w:cs="Times New Roman"/>
        </w:rPr>
        <w:t>s</w:t>
      </w:r>
      <w:r w:rsidRPr="00F470E6">
        <w:rPr>
          <w:rFonts w:ascii="Times New Roman" w:eastAsia="Arial" w:hAnsi="Times New Roman" w:cs="Times New Roman"/>
        </w:rPr>
        <w:t xml:space="preserve">? </w:t>
      </w:r>
      <w:r w:rsidR="509C941B" w:rsidRPr="00F470E6">
        <w:rPr>
          <w:rFonts w:ascii="Times New Roman" w:eastAsia="Arial" w:hAnsi="Times New Roman" w:cs="Times New Roman"/>
        </w:rPr>
        <w:t xml:space="preserve">Have they won any recent grants? </w:t>
      </w:r>
    </w:p>
    <w:p w14:paraId="50D5BD87" w14:textId="4BFA35D7" w:rsidR="42C15956" w:rsidRPr="00F470E6" w:rsidRDefault="42C15956" w:rsidP="00D37D6A">
      <w:pPr>
        <w:pStyle w:val="Heading1"/>
        <w:rPr>
          <w:rFonts w:eastAsia="Arial" w:cs="Times New Roman"/>
          <w:szCs w:val="22"/>
        </w:rPr>
      </w:pPr>
      <w:r w:rsidRPr="00F470E6">
        <w:rPr>
          <w:rFonts w:eastAsia="Arial" w:cs="Times New Roman"/>
          <w:szCs w:val="22"/>
        </w:rPr>
        <w:t>4 Student Recruitment and Selection</w:t>
      </w:r>
    </w:p>
    <w:p w14:paraId="4F30FA70" w14:textId="2F2E7BAA" w:rsidR="4747DADE" w:rsidRPr="00F470E6" w:rsidRDefault="4747DADE"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4.1 Recruitment Targets</w:t>
      </w:r>
    </w:p>
    <w:p w14:paraId="434C466F" w14:textId="0B4A3118" w:rsidR="4747DADE" w:rsidRPr="00F470E6" w:rsidRDefault="4747DADE"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 xml:space="preserve">What will be the target population for recruiting undergraduate students? What are the demographics and statistics surrounding this population? </w:t>
      </w:r>
      <w:r w:rsidR="1235BAB6" w:rsidRPr="00F470E6">
        <w:rPr>
          <w:rFonts w:ascii="Times New Roman" w:eastAsia="Arial" w:hAnsi="Times New Roman" w:cs="Times New Roman"/>
        </w:rPr>
        <w:t>How will you advertise your REU site? How will students apply to the REU site?</w:t>
      </w:r>
    </w:p>
    <w:tbl>
      <w:tblPr>
        <w:tblStyle w:val="TableGrid"/>
        <w:tblW w:w="0" w:type="auto"/>
        <w:tblLayout w:type="fixed"/>
        <w:tblLook w:val="06A0" w:firstRow="1" w:lastRow="0" w:firstColumn="1" w:lastColumn="0" w:noHBand="1" w:noVBand="1"/>
      </w:tblPr>
      <w:tblGrid>
        <w:gridCol w:w="2340"/>
        <w:gridCol w:w="2340"/>
        <w:gridCol w:w="2340"/>
        <w:gridCol w:w="2340"/>
      </w:tblGrid>
      <w:tr w:rsidR="73011E2D" w:rsidRPr="00F470E6" w14:paraId="0F6621D4" w14:textId="77777777" w:rsidTr="61380D13">
        <w:tc>
          <w:tcPr>
            <w:tcW w:w="2340" w:type="dxa"/>
          </w:tcPr>
          <w:p w14:paraId="5262E757" w14:textId="00FF7B6B" w:rsidR="2F25EBA0" w:rsidRPr="00F470E6" w:rsidRDefault="2F25EBA0"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Institution</w:t>
            </w:r>
          </w:p>
        </w:tc>
        <w:tc>
          <w:tcPr>
            <w:tcW w:w="2340" w:type="dxa"/>
          </w:tcPr>
          <w:p w14:paraId="610F0CA0" w14:textId="3B8B730F" w:rsidR="2F25EBA0" w:rsidRPr="00F470E6" w:rsidRDefault="2F25EBA0"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%Hispanic</w:t>
            </w:r>
          </w:p>
        </w:tc>
        <w:tc>
          <w:tcPr>
            <w:tcW w:w="2340" w:type="dxa"/>
          </w:tcPr>
          <w:p w14:paraId="0BEC21E6" w14:textId="3AD61464" w:rsidR="2F25EBA0" w:rsidRPr="00F470E6" w:rsidRDefault="2F25EBA0"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Institution</w:t>
            </w:r>
          </w:p>
        </w:tc>
        <w:tc>
          <w:tcPr>
            <w:tcW w:w="2340" w:type="dxa"/>
          </w:tcPr>
          <w:p w14:paraId="5C938EBD" w14:textId="70DBA787" w:rsidR="2F25EBA0" w:rsidRPr="00F470E6" w:rsidRDefault="2F25EBA0"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%Hispanic</w:t>
            </w:r>
          </w:p>
        </w:tc>
      </w:tr>
      <w:tr w:rsidR="73011E2D" w:rsidRPr="00F470E6" w14:paraId="42D8873D" w14:textId="77777777" w:rsidTr="61380D13">
        <w:tc>
          <w:tcPr>
            <w:tcW w:w="2340" w:type="dxa"/>
          </w:tcPr>
          <w:p w14:paraId="59BBB71D"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7D8FDCF1"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33B88C2F"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42A64619" w14:textId="70B86D01"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3E7572E8" w14:textId="77777777" w:rsidTr="61380D13">
        <w:tc>
          <w:tcPr>
            <w:tcW w:w="2340" w:type="dxa"/>
          </w:tcPr>
          <w:p w14:paraId="7240B406"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78749791"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6F2A4BCA"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7773D5C0" w14:textId="70B86D01"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60DBEB39" w14:textId="77777777" w:rsidTr="61380D13">
        <w:tc>
          <w:tcPr>
            <w:tcW w:w="2340" w:type="dxa"/>
          </w:tcPr>
          <w:p w14:paraId="0CA7A92A"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62490D33"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347C38B5"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5D875A17" w14:textId="70B86D01" w:rsidR="73011E2D" w:rsidRPr="00F470E6" w:rsidRDefault="73011E2D" w:rsidP="00280326">
            <w:pPr>
              <w:spacing w:after="160" w:line="240" w:lineRule="exact"/>
              <w:jc w:val="both"/>
              <w:rPr>
                <w:rFonts w:ascii="Times New Roman" w:eastAsia="Arial" w:hAnsi="Times New Roman" w:cs="Times New Roman"/>
              </w:rPr>
            </w:pPr>
          </w:p>
        </w:tc>
      </w:tr>
      <w:tr w:rsidR="73011E2D" w:rsidRPr="00F470E6" w14:paraId="1970FD90" w14:textId="77777777" w:rsidTr="61380D13">
        <w:tc>
          <w:tcPr>
            <w:tcW w:w="2340" w:type="dxa"/>
          </w:tcPr>
          <w:p w14:paraId="5EC4A06E"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58F56EB7"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50EA56AE" w14:textId="70B86D01" w:rsidR="73011E2D" w:rsidRPr="00F470E6" w:rsidRDefault="73011E2D" w:rsidP="00280326">
            <w:pPr>
              <w:spacing w:after="160" w:line="240" w:lineRule="exact"/>
              <w:jc w:val="both"/>
              <w:rPr>
                <w:rFonts w:ascii="Times New Roman" w:eastAsia="Arial" w:hAnsi="Times New Roman" w:cs="Times New Roman"/>
              </w:rPr>
            </w:pPr>
          </w:p>
        </w:tc>
        <w:tc>
          <w:tcPr>
            <w:tcW w:w="2340" w:type="dxa"/>
          </w:tcPr>
          <w:p w14:paraId="4C885889" w14:textId="70B86D01" w:rsidR="73011E2D" w:rsidRPr="00F470E6" w:rsidRDefault="73011E2D" w:rsidP="00280326">
            <w:pPr>
              <w:spacing w:after="160" w:line="240" w:lineRule="exact"/>
              <w:jc w:val="both"/>
              <w:rPr>
                <w:rFonts w:ascii="Times New Roman" w:eastAsia="Arial" w:hAnsi="Times New Roman" w:cs="Times New Roman"/>
              </w:rPr>
            </w:pPr>
          </w:p>
        </w:tc>
      </w:tr>
    </w:tbl>
    <w:p w14:paraId="17379FCD" w14:textId="77777777" w:rsidR="008D568D" w:rsidRPr="00F470E6" w:rsidRDefault="008D568D" w:rsidP="00280326">
      <w:pPr>
        <w:spacing w:line="240" w:lineRule="exact"/>
        <w:jc w:val="both"/>
        <w:rPr>
          <w:rFonts w:ascii="Times New Roman" w:eastAsia="Arial" w:hAnsi="Times New Roman" w:cs="Times New Roman"/>
          <w:b/>
          <w:bCs/>
        </w:rPr>
      </w:pPr>
    </w:p>
    <w:p w14:paraId="56DF2F5E" w14:textId="4917201C" w:rsidR="415C8AA3" w:rsidRPr="00F470E6" w:rsidRDefault="415C8AA3"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4.2 Program Organization Timeline</w:t>
      </w:r>
    </w:p>
    <w:tbl>
      <w:tblPr>
        <w:tblStyle w:val="TableGrid"/>
        <w:tblW w:w="0" w:type="auto"/>
        <w:tblLayout w:type="fixed"/>
        <w:tblLook w:val="06A0" w:firstRow="1" w:lastRow="0" w:firstColumn="1" w:lastColumn="0" w:noHBand="1" w:noVBand="1"/>
      </w:tblPr>
      <w:tblGrid>
        <w:gridCol w:w="1740"/>
        <w:gridCol w:w="7620"/>
      </w:tblGrid>
      <w:tr w:rsidR="73011E2D" w:rsidRPr="00F470E6" w14:paraId="30FB7C35" w14:textId="77777777" w:rsidTr="61380D13">
        <w:tc>
          <w:tcPr>
            <w:tcW w:w="1740" w:type="dxa"/>
          </w:tcPr>
          <w:p w14:paraId="40123080" w14:textId="6E13F3B4" w:rsidR="36D2BB11" w:rsidRPr="00F470E6" w:rsidRDefault="36D2BB11" w:rsidP="00280326">
            <w:pPr>
              <w:spacing w:after="160" w:line="240" w:lineRule="exact"/>
              <w:jc w:val="both"/>
              <w:rPr>
                <w:rFonts w:ascii="Times New Roman" w:eastAsia="Arial" w:hAnsi="Times New Roman" w:cs="Times New Roman"/>
              </w:rPr>
            </w:pPr>
            <w:r w:rsidRPr="00F470E6">
              <w:rPr>
                <w:rFonts w:ascii="Times New Roman" w:eastAsia="Arial" w:hAnsi="Times New Roman" w:cs="Times New Roman"/>
                <w:b/>
                <w:bCs/>
              </w:rPr>
              <w:t>Tentative Date</w:t>
            </w:r>
          </w:p>
        </w:tc>
        <w:tc>
          <w:tcPr>
            <w:tcW w:w="7620" w:type="dxa"/>
          </w:tcPr>
          <w:p w14:paraId="7ABA5F94" w14:textId="3D553E2A" w:rsidR="36D2BB11" w:rsidRPr="00F470E6" w:rsidRDefault="36D2BB11" w:rsidP="00280326">
            <w:pPr>
              <w:spacing w:after="160" w:line="240" w:lineRule="exact"/>
              <w:jc w:val="both"/>
              <w:rPr>
                <w:rFonts w:ascii="Times New Roman" w:eastAsia="Arial" w:hAnsi="Times New Roman" w:cs="Times New Roman"/>
                <w:b/>
                <w:bCs/>
              </w:rPr>
            </w:pPr>
            <w:r w:rsidRPr="00F470E6">
              <w:rPr>
                <w:rFonts w:ascii="Times New Roman" w:eastAsia="Arial" w:hAnsi="Times New Roman" w:cs="Times New Roman"/>
                <w:b/>
                <w:bCs/>
              </w:rPr>
              <w:t>Activity</w:t>
            </w:r>
          </w:p>
        </w:tc>
      </w:tr>
      <w:tr w:rsidR="73011E2D" w:rsidRPr="00F470E6" w14:paraId="14BDF06E" w14:textId="77777777" w:rsidTr="61380D13">
        <w:tc>
          <w:tcPr>
            <w:tcW w:w="1740" w:type="dxa"/>
          </w:tcPr>
          <w:p w14:paraId="69039822"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01652751"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698E959B" w14:textId="77777777" w:rsidTr="61380D13">
        <w:tc>
          <w:tcPr>
            <w:tcW w:w="1740" w:type="dxa"/>
          </w:tcPr>
          <w:p w14:paraId="71C31633"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54C91749"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15BB28D1" w14:textId="77777777" w:rsidTr="61380D13">
        <w:tc>
          <w:tcPr>
            <w:tcW w:w="1740" w:type="dxa"/>
          </w:tcPr>
          <w:p w14:paraId="5A8828FF"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45E11897"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5E5A8B45" w14:textId="77777777" w:rsidTr="61380D13">
        <w:tc>
          <w:tcPr>
            <w:tcW w:w="1740" w:type="dxa"/>
          </w:tcPr>
          <w:p w14:paraId="45B974B6"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049D0E0A"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4F7CF009" w14:textId="77777777" w:rsidTr="61380D13">
        <w:tc>
          <w:tcPr>
            <w:tcW w:w="1740" w:type="dxa"/>
          </w:tcPr>
          <w:p w14:paraId="65349948"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0D1CD6DA"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625800E7" w14:textId="77777777" w:rsidTr="61380D13">
        <w:tc>
          <w:tcPr>
            <w:tcW w:w="1740" w:type="dxa"/>
          </w:tcPr>
          <w:p w14:paraId="19BB32E3"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6FEA0BF6" w14:textId="3837A637" w:rsidR="73011E2D" w:rsidRPr="00F470E6" w:rsidRDefault="73011E2D" w:rsidP="00280326">
            <w:pPr>
              <w:spacing w:after="160" w:line="240" w:lineRule="exact"/>
              <w:jc w:val="both"/>
              <w:rPr>
                <w:rFonts w:ascii="Times New Roman" w:eastAsia="Arial" w:hAnsi="Times New Roman" w:cs="Times New Roman"/>
                <w:b/>
                <w:bCs/>
              </w:rPr>
            </w:pPr>
          </w:p>
        </w:tc>
      </w:tr>
      <w:tr w:rsidR="73011E2D" w:rsidRPr="00F470E6" w14:paraId="1D921A62" w14:textId="77777777" w:rsidTr="61380D13">
        <w:tc>
          <w:tcPr>
            <w:tcW w:w="1740" w:type="dxa"/>
          </w:tcPr>
          <w:p w14:paraId="7CAE6616" w14:textId="3837A637" w:rsidR="73011E2D" w:rsidRPr="00F470E6" w:rsidRDefault="73011E2D" w:rsidP="00280326">
            <w:pPr>
              <w:spacing w:after="160" w:line="240" w:lineRule="exact"/>
              <w:jc w:val="both"/>
              <w:rPr>
                <w:rFonts w:ascii="Times New Roman" w:eastAsia="Arial" w:hAnsi="Times New Roman" w:cs="Times New Roman"/>
                <w:b/>
                <w:bCs/>
              </w:rPr>
            </w:pPr>
          </w:p>
        </w:tc>
        <w:tc>
          <w:tcPr>
            <w:tcW w:w="7620" w:type="dxa"/>
          </w:tcPr>
          <w:p w14:paraId="47885EAA" w14:textId="3837A637" w:rsidR="73011E2D" w:rsidRPr="00F470E6" w:rsidRDefault="73011E2D" w:rsidP="00280326">
            <w:pPr>
              <w:spacing w:after="160" w:line="240" w:lineRule="exact"/>
              <w:jc w:val="both"/>
              <w:rPr>
                <w:rFonts w:ascii="Times New Roman" w:eastAsia="Arial" w:hAnsi="Times New Roman" w:cs="Times New Roman"/>
                <w:b/>
                <w:bCs/>
              </w:rPr>
            </w:pPr>
          </w:p>
        </w:tc>
      </w:tr>
    </w:tbl>
    <w:p w14:paraId="1E741B79" w14:textId="77777777" w:rsidR="008D568D" w:rsidRPr="00F470E6" w:rsidRDefault="008D568D" w:rsidP="00280326">
      <w:pPr>
        <w:spacing w:line="240" w:lineRule="exact"/>
        <w:jc w:val="both"/>
        <w:rPr>
          <w:rFonts w:ascii="Times New Roman" w:eastAsia="Arial" w:hAnsi="Times New Roman" w:cs="Times New Roman"/>
          <w:b/>
          <w:bCs/>
        </w:rPr>
      </w:pPr>
    </w:p>
    <w:p w14:paraId="4D53ABE0" w14:textId="43D0059C" w:rsidR="415C8AA3" w:rsidRPr="00F470E6" w:rsidRDefault="415C8AA3"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lastRenderedPageBreak/>
        <w:t>4.3 Selection of Students</w:t>
      </w:r>
    </w:p>
    <w:p w14:paraId="11780121" w14:textId="1F607DE1" w:rsidR="008D568D" w:rsidRPr="00F470E6" w:rsidRDefault="415C8AA3"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How will you determine which applicants will participate in the REU? What will the application process be? What criteria will students have to meet in order to be eligible (</w:t>
      </w:r>
      <w:proofErr w:type="gramStart"/>
      <w:r w:rsidR="26BFFDF2" w:rsidRPr="00F470E6">
        <w:rPr>
          <w:rFonts w:ascii="Times New Roman" w:eastAsia="Arial" w:hAnsi="Times New Roman" w:cs="Times New Roman"/>
        </w:rPr>
        <w:t>I.e.</w:t>
      </w:r>
      <w:proofErr w:type="gramEnd"/>
      <w:r w:rsidRPr="00F470E6">
        <w:rPr>
          <w:rFonts w:ascii="Times New Roman" w:eastAsia="Arial" w:hAnsi="Times New Roman" w:cs="Times New Roman"/>
        </w:rPr>
        <w:t xml:space="preserve"> GPA requirement, letters of recommendation, etc.</w:t>
      </w:r>
      <w:r w:rsidR="79382E18" w:rsidRPr="00F470E6">
        <w:rPr>
          <w:rFonts w:ascii="Times New Roman" w:eastAsia="Arial" w:hAnsi="Times New Roman" w:cs="Times New Roman"/>
        </w:rPr>
        <w:t xml:space="preserve">)? </w:t>
      </w:r>
      <w:r w:rsidR="30242687" w:rsidRPr="00F470E6">
        <w:rPr>
          <w:rFonts w:ascii="Times New Roman" w:eastAsia="Arial" w:hAnsi="Times New Roman" w:cs="Times New Roman"/>
        </w:rPr>
        <w:t xml:space="preserve">Will the students have to provide an example of academic writing or a letter of research interest? How will applicants be notified of acceptance/non-acceptance? </w:t>
      </w:r>
    </w:p>
    <w:p w14:paraId="40C88442" w14:textId="455CBAD3" w:rsidR="42C15956" w:rsidRPr="00F470E6" w:rsidRDefault="42C15956" w:rsidP="00D37D6A">
      <w:pPr>
        <w:pStyle w:val="Heading1"/>
        <w:rPr>
          <w:rFonts w:eastAsia="Arial" w:cs="Times New Roman"/>
          <w:szCs w:val="22"/>
        </w:rPr>
      </w:pPr>
      <w:r w:rsidRPr="00F470E6">
        <w:rPr>
          <w:rFonts w:eastAsia="Arial" w:cs="Times New Roman"/>
          <w:szCs w:val="22"/>
        </w:rPr>
        <w:t xml:space="preserve">5 Student </w:t>
      </w:r>
      <w:r w:rsidR="245124E9" w:rsidRPr="00F470E6">
        <w:rPr>
          <w:rFonts w:eastAsia="Arial" w:cs="Times New Roman"/>
          <w:szCs w:val="22"/>
        </w:rPr>
        <w:t xml:space="preserve">and </w:t>
      </w:r>
      <w:r w:rsidRPr="00F470E6">
        <w:rPr>
          <w:rFonts w:eastAsia="Arial" w:cs="Times New Roman"/>
          <w:szCs w:val="22"/>
        </w:rPr>
        <w:t>Mentor Professional Development</w:t>
      </w:r>
    </w:p>
    <w:p w14:paraId="7A0075EF" w14:textId="674EB6B7" w:rsidR="5C9DACD0" w:rsidRPr="00F470E6" w:rsidRDefault="5C9DACD0"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5.1 Student Training</w:t>
      </w:r>
    </w:p>
    <w:p w14:paraId="2B669B3F" w14:textId="26059872" w:rsidR="008D568D" w:rsidRPr="00F470E6" w:rsidRDefault="5C9DACD0"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What trainings will the students take regarding responsible and ethical research?</w:t>
      </w:r>
    </w:p>
    <w:p w14:paraId="2328ECBD" w14:textId="76E78858" w:rsidR="5C9DACD0" w:rsidRPr="00F470E6" w:rsidRDefault="5C9DACD0"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5.2 Mentor Training</w:t>
      </w:r>
    </w:p>
    <w:p w14:paraId="35D578F0" w14:textId="0B48FDBB" w:rsidR="008D568D" w:rsidRPr="00F470E6" w:rsidRDefault="5C9DACD0" w:rsidP="00280326">
      <w:pPr>
        <w:spacing w:line="240" w:lineRule="exact"/>
        <w:jc w:val="both"/>
        <w:rPr>
          <w:rFonts w:ascii="Times New Roman" w:eastAsia="Arial" w:hAnsi="Times New Roman" w:cs="Times New Roman"/>
          <w:b/>
          <w:bCs/>
        </w:rPr>
      </w:pPr>
      <w:r w:rsidRPr="00F470E6">
        <w:rPr>
          <w:rFonts w:ascii="Times New Roman" w:eastAsia="Arial" w:hAnsi="Times New Roman" w:cs="Times New Roman"/>
        </w:rPr>
        <w:t xml:space="preserve">What trainings will mentors receive </w:t>
      </w:r>
      <w:proofErr w:type="gramStart"/>
      <w:r w:rsidRPr="00F470E6">
        <w:rPr>
          <w:rFonts w:ascii="Times New Roman" w:eastAsia="Arial" w:hAnsi="Times New Roman" w:cs="Times New Roman"/>
        </w:rPr>
        <w:t>in order to</w:t>
      </w:r>
      <w:proofErr w:type="gramEnd"/>
      <w:r w:rsidRPr="00F470E6">
        <w:rPr>
          <w:rFonts w:ascii="Times New Roman" w:eastAsia="Arial" w:hAnsi="Times New Roman" w:cs="Times New Roman"/>
        </w:rPr>
        <w:t xml:space="preserve"> oversee undergraduate students? </w:t>
      </w:r>
    </w:p>
    <w:p w14:paraId="310B793D" w14:textId="1A5E7C5B" w:rsidR="5C9DACD0" w:rsidRPr="00F470E6" w:rsidRDefault="5C9DACD0"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5.3 Behavior Expectations</w:t>
      </w:r>
    </w:p>
    <w:p w14:paraId="2192BCC0" w14:textId="00C1FA69" w:rsidR="008D568D" w:rsidRPr="00F470E6" w:rsidRDefault="15A1B1BF"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How will behavior expectations be communicated to all participants (students and mentors)? Will students and mentors undergo any training or presentations that discuss campus policies</w:t>
      </w:r>
      <w:r w:rsidR="39A8B276" w:rsidRPr="00F470E6">
        <w:rPr>
          <w:rFonts w:ascii="Times New Roman" w:eastAsia="Arial" w:hAnsi="Times New Roman" w:cs="Times New Roman"/>
        </w:rPr>
        <w:t>, appropriate conduct, and possible repercussions of inappropriate or illegal behavior? How will mentors ensure that</w:t>
      </w:r>
      <w:r w:rsidR="23D42325" w:rsidRPr="00F470E6">
        <w:rPr>
          <w:rFonts w:ascii="Times New Roman" w:eastAsia="Arial" w:hAnsi="Times New Roman" w:cs="Times New Roman"/>
        </w:rPr>
        <w:t xml:space="preserve"> everyone involved is held accountable to these standards?</w:t>
      </w:r>
    </w:p>
    <w:p w14:paraId="2395AC69" w14:textId="598D6CC6" w:rsidR="42C15956" w:rsidRPr="00F470E6" w:rsidRDefault="42C15956" w:rsidP="00D37D6A">
      <w:pPr>
        <w:pStyle w:val="Heading1"/>
        <w:rPr>
          <w:rFonts w:eastAsia="Arial" w:cs="Times New Roman"/>
          <w:szCs w:val="22"/>
        </w:rPr>
      </w:pPr>
      <w:r w:rsidRPr="00F470E6">
        <w:rPr>
          <w:rFonts w:eastAsia="Arial" w:cs="Times New Roman"/>
          <w:szCs w:val="22"/>
        </w:rPr>
        <w:t>6 Project Evaluation and Reporting</w:t>
      </w:r>
    </w:p>
    <w:p w14:paraId="19AA6AE1" w14:textId="03B820A4" w:rsidR="008D568D" w:rsidRPr="00F470E6" w:rsidRDefault="0E995710"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Who will be facilitating the evaluation?</w:t>
      </w:r>
      <w:r w:rsidR="75AD9700" w:rsidRPr="00F470E6">
        <w:rPr>
          <w:rFonts w:ascii="Times New Roman" w:eastAsia="Arial" w:hAnsi="Times New Roman" w:cs="Times New Roman"/>
        </w:rPr>
        <w:t xml:space="preserve"> </w:t>
      </w:r>
      <w:r w:rsidR="3735770D" w:rsidRPr="00F470E6">
        <w:rPr>
          <w:rFonts w:ascii="Times New Roman" w:eastAsia="Arial" w:hAnsi="Times New Roman" w:cs="Times New Roman"/>
        </w:rPr>
        <w:t>Will your project be internally or externally evaluated (or both)? What best practices and methods will be used during the evaluation(s)? What kind of data will be collected? Who will be involved?</w:t>
      </w:r>
    </w:p>
    <w:p w14:paraId="7A0484F1" w14:textId="155FDCE8" w:rsidR="0E995710" w:rsidRPr="00F470E6" w:rsidRDefault="0E995710"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6.1 Evaluation Plan of the REU Program</w:t>
      </w:r>
    </w:p>
    <w:p w14:paraId="6C2265CE" w14:textId="349538B0" w:rsidR="008D568D" w:rsidRPr="00F470E6" w:rsidRDefault="2E7728FE"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 xml:space="preserve">How will the progress of the REU site be evaluated? What tools or resources will be used to collect quantitative and qualitative data? Will any interviews be conducted? How often will evaluations be conducted? Will REU alumni be contacted </w:t>
      </w:r>
      <w:r w:rsidR="2894C4BC" w:rsidRPr="00F470E6">
        <w:rPr>
          <w:rFonts w:ascii="Times New Roman" w:eastAsia="Arial" w:hAnsi="Times New Roman" w:cs="Times New Roman"/>
        </w:rPr>
        <w:t>for follow-up evaluations?</w:t>
      </w:r>
    </w:p>
    <w:p w14:paraId="68871AF9" w14:textId="39D2EEDD" w:rsidR="0FE5F587" w:rsidRPr="00F470E6" w:rsidRDefault="2C0C7CB8" w:rsidP="00D37D6A">
      <w:pPr>
        <w:pStyle w:val="Heading2"/>
        <w:rPr>
          <w:rFonts w:ascii="Times New Roman" w:eastAsia="Arial" w:hAnsi="Times New Roman" w:cs="Times New Roman"/>
          <w:sz w:val="22"/>
          <w:szCs w:val="22"/>
        </w:rPr>
      </w:pPr>
      <w:r w:rsidRPr="00F470E6">
        <w:rPr>
          <w:rFonts w:ascii="Times New Roman" w:eastAsia="Arial" w:hAnsi="Times New Roman" w:cs="Times New Roman"/>
          <w:sz w:val="22"/>
          <w:szCs w:val="22"/>
        </w:rPr>
        <w:t>6.2 Dissemination Plan</w:t>
      </w:r>
    </w:p>
    <w:p w14:paraId="2182BA36" w14:textId="722B8466" w:rsidR="008D568D" w:rsidRPr="00F470E6" w:rsidRDefault="3754FCCE"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How will the REU projects contribute to the knowledge and experience in its specific area of research? What kin</w:t>
      </w:r>
      <w:r w:rsidR="6708EAD6" w:rsidRPr="00F470E6">
        <w:rPr>
          <w:rFonts w:ascii="Times New Roman" w:eastAsia="Arial" w:hAnsi="Times New Roman" w:cs="Times New Roman"/>
        </w:rPr>
        <w:t xml:space="preserve">d of data will be collected? How will that data be reported? Will results be presented at conferences? Will </w:t>
      </w:r>
      <w:r w:rsidR="0AE2A6E3" w:rsidRPr="00F470E6">
        <w:rPr>
          <w:rFonts w:ascii="Times New Roman" w:eastAsia="Arial" w:hAnsi="Times New Roman" w:cs="Times New Roman"/>
        </w:rPr>
        <w:t>results be published in scientific journals?</w:t>
      </w:r>
      <w:r w:rsidR="4F83B1FC" w:rsidRPr="00F470E6">
        <w:rPr>
          <w:rFonts w:ascii="Times New Roman" w:eastAsia="Arial" w:hAnsi="Times New Roman" w:cs="Times New Roman"/>
        </w:rPr>
        <w:t xml:space="preserve"> How will the pedagogical and administrative results be published?</w:t>
      </w:r>
    </w:p>
    <w:p w14:paraId="5CEF5C42" w14:textId="1A6C522B" w:rsidR="04CB5368" w:rsidRPr="00F470E6" w:rsidRDefault="04CB5368" w:rsidP="00D37D6A">
      <w:pPr>
        <w:pStyle w:val="Heading1"/>
        <w:rPr>
          <w:rFonts w:eastAsia="Arial" w:cs="Times New Roman"/>
          <w:szCs w:val="22"/>
        </w:rPr>
      </w:pPr>
      <w:r w:rsidRPr="00F470E6">
        <w:rPr>
          <w:rFonts w:eastAsia="Arial" w:cs="Times New Roman"/>
          <w:szCs w:val="22"/>
        </w:rPr>
        <w:t>7 Intellectual Merit</w:t>
      </w:r>
    </w:p>
    <w:p w14:paraId="1DBBE94C" w14:textId="1778F6C9" w:rsidR="23F40C7B" w:rsidRPr="00F470E6" w:rsidRDefault="04CB5368"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 xml:space="preserve">What potential does the REU site have to advance </w:t>
      </w:r>
      <w:r w:rsidR="6C479735" w:rsidRPr="00F470E6">
        <w:rPr>
          <w:rFonts w:ascii="Times New Roman" w:eastAsia="Arial" w:hAnsi="Times New Roman" w:cs="Times New Roman"/>
        </w:rPr>
        <w:t xml:space="preserve">knowledge in </w:t>
      </w:r>
      <w:r w:rsidRPr="00F470E6">
        <w:rPr>
          <w:rFonts w:ascii="Times New Roman" w:eastAsia="Arial" w:hAnsi="Times New Roman" w:cs="Times New Roman"/>
        </w:rPr>
        <w:t>its research area?</w:t>
      </w:r>
    </w:p>
    <w:p w14:paraId="70132CA0" w14:textId="465DF0F4" w:rsidR="04CB5368" w:rsidRPr="00F470E6" w:rsidRDefault="04CB5368" w:rsidP="00D37D6A">
      <w:pPr>
        <w:pStyle w:val="Heading1"/>
        <w:rPr>
          <w:rFonts w:eastAsia="Arial" w:cs="Times New Roman"/>
          <w:szCs w:val="22"/>
        </w:rPr>
      </w:pPr>
      <w:r w:rsidRPr="00F470E6">
        <w:rPr>
          <w:rFonts w:eastAsia="Arial" w:cs="Times New Roman"/>
          <w:szCs w:val="22"/>
        </w:rPr>
        <w:t>8 Broader Impacts</w:t>
      </w:r>
    </w:p>
    <w:p w14:paraId="0A11D358" w14:textId="2A201B62" w:rsidR="23F40C7B" w:rsidRPr="00F470E6" w:rsidRDefault="04CB5368"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How will this project advance scientific knowledge? Will this project provide opportunities for women, people with disabilities, and underrepresented minorities to fully participate in STEM? Will this improve STEM education and/or public engagement? What other socially relevant outcomes will be produced through your project and the proposed activities?</w:t>
      </w:r>
    </w:p>
    <w:p w14:paraId="0780DC1A" w14:textId="6F83668C" w:rsidR="42C15956" w:rsidRPr="00F470E6" w:rsidRDefault="04CB5368" w:rsidP="00D37D6A">
      <w:pPr>
        <w:pStyle w:val="Heading1"/>
        <w:rPr>
          <w:rFonts w:eastAsia="Arial" w:cs="Times New Roman"/>
          <w:szCs w:val="22"/>
        </w:rPr>
      </w:pPr>
      <w:r w:rsidRPr="00F470E6">
        <w:rPr>
          <w:rFonts w:eastAsia="Arial" w:cs="Times New Roman"/>
          <w:szCs w:val="22"/>
        </w:rPr>
        <w:t xml:space="preserve">9 </w:t>
      </w:r>
      <w:r w:rsidR="42C15956" w:rsidRPr="00F470E6">
        <w:rPr>
          <w:rFonts w:eastAsia="Arial" w:cs="Times New Roman"/>
          <w:szCs w:val="22"/>
        </w:rPr>
        <w:t xml:space="preserve">Results </w:t>
      </w:r>
      <w:r w:rsidR="3F0E14F4" w:rsidRPr="00F470E6">
        <w:rPr>
          <w:rFonts w:eastAsia="Arial" w:cs="Times New Roman"/>
          <w:szCs w:val="22"/>
        </w:rPr>
        <w:t>from Prior NSF Support (if applicable)</w:t>
      </w:r>
    </w:p>
    <w:p w14:paraId="623C5812" w14:textId="0D3DDA41" w:rsidR="7BBF5651" w:rsidRPr="00F470E6" w:rsidRDefault="02F41B0C"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rPr>
        <w:t>What are the results of previous NSF support for REU sites (if applicable) for the PI or at the university?</w:t>
      </w:r>
    </w:p>
    <w:p w14:paraId="414D1F71" w14:textId="1AD07148" w:rsidR="0CF5249D" w:rsidRPr="00F470E6" w:rsidRDefault="0CF5249D" w:rsidP="00280326">
      <w:pPr>
        <w:spacing w:line="240" w:lineRule="exact"/>
        <w:jc w:val="both"/>
        <w:rPr>
          <w:rFonts w:ascii="Times New Roman" w:eastAsia="Arial" w:hAnsi="Times New Roman" w:cs="Times New Roman"/>
        </w:rPr>
      </w:pPr>
      <w:r w:rsidRPr="00F470E6">
        <w:rPr>
          <w:rFonts w:ascii="Times New Roman" w:eastAsia="Arial" w:hAnsi="Times New Roman" w:cs="Times New Roman"/>
          <w:b/>
          <w:bCs/>
        </w:rPr>
        <w:t>Name</w:t>
      </w:r>
      <w:r w:rsidRPr="00F470E6">
        <w:rPr>
          <w:rFonts w:ascii="Times New Roman" w:eastAsia="Arial" w:hAnsi="Times New Roman" w:cs="Times New Roman"/>
        </w:rPr>
        <w:t xml:space="preserve">. </w:t>
      </w:r>
      <w:r w:rsidRPr="00F470E6">
        <w:rPr>
          <w:rFonts w:ascii="Times New Roman" w:eastAsia="Arial" w:hAnsi="Times New Roman" w:cs="Times New Roman"/>
          <w:b/>
          <w:bCs/>
        </w:rPr>
        <w:t>Award Number:</w:t>
      </w:r>
      <w:r w:rsidRPr="00F470E6">
        <w:rPr>
          <w:rFonts w:ascii="Times New Roman" w:eastAsia="Arial" w:hAnsi="Times New Roman" w:cs="Times New Roman"/>
        </w:rPr>
        <w:t xml:space="preserve"> Project Title, MM/DD/YYY-MM/DD/YYY. Award Amount. </w:t>
      </w:r>
      <w:r w:rsidRPr="00F470E6">
        <w:rPr>
          <w:rFonts w:ascii="Times New Roman" w:eastAsia="Arial" w:hAnsi="Times New Roman" w:cs="Times New Roman"/>
          <w:u w:val="single"/>
        </w:rPr>
        <w:t>Intellectual Merit:</w:t>
      </w:r>
      <w:r w:rsidRPr="00F470E6">
        <w:rPr>
          <w:rFonts w:ascii="Times New Roman" w:eastAsia="Arial" w:hAnsi="Times New Roman" w:cs="Times New Roman"/>
        </w:rPr>
        <w:t xml:space="preserve"> (Description). </w:t>
      </w:r>
      <w:r w:rsidRPr="00F470E6">
        <w:rPr>
          <w:rFonts w:ascii="Times New Roman" w:eastAsia="Arial" w:hAnsi="Times New Roman" w:cs="Times New Roman"/>
          <w:u w:val="single"/>
        </w:rPr>
        <w:t>Broader Impacts:</w:t>
      </w:r>
      <w:r w:rsidRPr="00F470E6">
        <w:rPr>
          <w:rFonts w:ascii="Times New Roman" w:eastAsia="Arial" w:hAnsi="Times New Roman" w:cs="Times New Roman"/>
        </w:rPr>
        <w:t xml:space="preserve"> (Description). </w:t>
      </w:r>
      <w:r w:rsidRPr="00F470E6">
        <w:rPr>
          <w:rFonts w:ascii="Times New Roman" w:eastAsia="Arial" w:hAnsi="Times New Roman" w:cs="Times New Roman"/>
          <w:u w:val="single"/>
        </w:rPr>
        <w:t>Projects and Data Management Plan:</w:t>
      </w:r>
      <w:r w:rsidRPr="00F470E6">
        <w:rPr>
          <w:rFonts w:ascii="Times New Roman" w:eastAsia="Arial" w:hAnsi="Times New Roman" w:cs="Times New Roman"/>
        </w:rPr>
        <w:t xml:space="preserve"> (Description).</w:t>
      </w:r>
    </w:p>
    <w:sectPr w:rsidR="0CF5249D" w:rsidRPr="00F470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74E3" w14:textId="77777777" w:rsidR="00F03784" w:rsidRDefault="00F03784">
      <w:pPr>
        <w:spacing w:after="0" w:line="240" w:lineRule="auto"/>
      </w:pPr>
      <w:r>
        <w:separator/>
      </w:r>
    </w:p>
  </w:endnote>
  <w:endnote w:type="continuationSeparator" w:id="0">
    <w:p w14:paraId="5B388279" w14:textId="77777777" w:rsidR="00F03784" w:rsidRDefault="00F0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A82D1A" w14:paraId="611DC35B" w14:textId="77777777" w:rsidTr="61A82D1A">
      <w:tc>
        <w:tcPr>
          <w:tcW w:w="3120" w:type="dxa"/>
        </w:tcPr>
        <w:p w14:paraId="5852D4CB" w14:textId="33A1C5B8" w:rsidR="61A82D1A" w:rsidRDefault="61A82D1A" w:rsidP="61A82D1A">
          <w:pPr>
            <w:pStyle w:val="Header"/>
            <w:ind w:left="-115"/>
          </w:pPr>
        </w:p>
      </w:tc>
      <w:tc>
        <w:tcPr>
          <w:tcW w:w="3120" w:type="dxa"/>
        </w:tcPr>
        <w:p w14:paraId="56C6C603" w14:textId="5F3D3796" w:rsidR="61A82D1A" w:rsidRPr="00F470E6" w:rsidRDefault="61A82D1A" w:rsidP="00E11F63">
          <w:pPr>
            <w:pStyle w:val="Header"/>
            <w:spacing w:after="160" w:line="240" w:lineRule="exact"/>
            <w:jc w:val="center"/>
            <w:rPr>
              <w:rFonts w:ascii="Times New Roman" w:eastAsia="Arial" w:hAnsi="Times New Roman" w:cs="Times New Roman"/>
              <w:sz w:val="20"/>
              <w:szCs w:val="20"/>
            </w:rPr>
          </w:pPr>
          <w:r w:rsidRPr="00F470E6">
            <w:rPr>
              <w:rFonts w:ascii="Times New Roman" w:eastAsia="Arial" w:hAnsi="Times New Roman" w:cs="Times New Roman"/>
            </w:rPr>
            <w:fldChar w:fldCharType="begin"/>
          </w:r>
          <w:r w:rsidRPr="00F470E6">
            <w:rPr>
              <w:rFonts w:ascii="Times New Roman" w:hAnsi="Times New Roman" w:cs="Times New Roman"/>
            </w:rPr>
            <w:instrText>PAGE</w:instrText>
          </w:r>
          <w:r w:rsidRPr="00F470E6">
            <w:rPr>
              <w:rFonts w:ascii="Times New Roman" w:hAnsi="Times New Roman" w:cs="Times New Roman"/>
            </w:rPr>
            <w:fldChar w:fldCharType="separate"/>
          </w:r>
          <w:r w:rsidR="00E11F63" w:rsidRPr="00F470E6">
            <w:rPr>
              <w:rFonts w:ascii="Times New Roman" w:hAnsi="Times New Roman" w:cs="Times New Roman"/>
              <w:noProof/>
            </w:rPr>
            <w:t>1</w:t>
          </w:r>
          <w:r w:rsidRPr="00F470E6">
            <w:rPr>
              <w:rFonts w:ascii="Times New Roman" w:eastAsia="Arial" w:hAnsi="Times New Roman" w:cs="Times New Roman"/>
            </w:rPr>
            <w:fldChar w:fldCharType="end"/>
          </w:r>
        </w:p>
      </w:tc>
      <w:tc>
        <w:tcPr>
          <w:tcW w:w="3120" w:type="dxa"/>
        </w:tcPr>
        <w:p w14:paraId="0EAF2AD0" w14:textId="4320F321" w:rsidR="61A82D1A" w:rsidRDefault="61A82D1A" w:rsidP="61A82D1A">
          <w:pPr>
            <w:pStyle w:val="Header"/>
            <w:ind w:right="-115"/>
            <w:jc w:val="right"/>
          </w:pPr>
        </w:p>
      </w:tc>
    </w:tr>
  </w:tbl>
  <w:p w14:paraId="106DC853" w14:textId="1839EDE5" w:rsidR="61A82D1A" w:rsidRDefault="61A82D1A" w:rsidP="61A8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60B2" w14:textId="77777777" w:rsidR="00F03784" w:rsidRDefault="00F03784">
      <w:pPr>
        <w:spacing w:after="0" w:line="240" w:lineRule="auto"/>
      </w:pPr>
      <w:r>
        <w:separator/>
      </w:r>
    </w:p>
  </w:footnote>
  <w:footnote w:type="continuationSeparator" w:id="0">
    <w:p w14:paraId="409C72EA" w14:textId="77777777" w:rsidR="00F03784" w:rsidRDefault="00F0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AE60" w14:textId="34CA7AA3" w:rsidR="00F470E6" w:rsidRPr="00F470E6" w:rsidRDefault="002E39BF" w:rsidP="00F470E6">
    <w:pPr>
      <w:pStyle w:val="Header"/>
      <w:spacing w:line="240" w:lineRule="exact"/>
      <w:jc w:val="right"/>
      <w:rPr>
        <w:rFonts w:ascii="Times New Roman" w:hAnsi="Times New Roman" w:cs="Times New Roman"/>
      </w:rPr>
    </w:pPr>
    <w:r>
      <w:rPr>
        <w:rFonts w:ascii="Times New Roman" w:hAnsi="Times New Roman" w:cs="Times New Roman"/>
      </w:rPr>
      <w:t>Mar</w:t>
    </w:r>
    <w:r w:rsidR="00F470E6" w:rsidRPr="00F470E6">
      <w:rPr>
        <w:rFonts w:ascii="Times New Roman" w:hAnsi="Times New Roman" w:cs="Times New Roman"/>
      </w:rPr>
      <w:t>. 2022</w:t>
    </w:r>
  </w:p>
  <w:p w14:paraId="5321B6F2" w14:textId="10498F7D" w:rsidR="61A82D1A" w:rsidRDefault="61A82D1A" w:rsidP="61A8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473"/>
    <w:multiLevelType w:val="hybridMultilevel"/>
    <w:tmpl w:val="8736A702"/>
    <w:lvl w:ilvl="0" w:tplc="8DF22634">
      <w:start w:val="1"/>
      <w:numFmt w:val="decimal"/>
      <w:lvlText w:val="%1."/>
      <w:lvlJc w:val="left"/>
      <w:pPr>
        <w:ind w:left="720" w:hanging="360"/>
      </w:pPr>
    </w:lvl>
    <w:lvl w:ilvl="1" w:tplc="19E26AA6">
      <w:start w:val="1"/>
      <w:numFmt w:val="lowerLetter"/>
      <w:lvlText w:val="%2."/>
      <w:lvlJc w:val="left"/>
      <w:pPr>
        <w:ind w:left="1440" w:hanging="360"/>
      </w:pPr>
    </w:lvl>
    <w:lvl w:ilvl="2" w:tplc="01DA5776">
      <w:start w:val="1"/>
      <w:numFmt w:val="lowerRoman"/>
      <w:lvlText w:val="%3."/>
      <w:lvlJc w:val="right"/>
      <w:pPr>
        <w:ind w:left="2160" w:hanging="180"/>
      </w:pPr>
    </w:lvl>
    <w:lvl w:ilvl="3" w:tplc="B2D2CE5E">
      <w:start w:val="1"/>
      <w:numFmt w:val="decimal"/>
      <w:lvlText w:val="%4."/>
      <w:lvlJc w:val="left"/>
      <w:pPr>
        <w:ind w:left="2880" w:hanging="360"/>
      </w:pPr>
    </w:lvl>
    <w:lvl w:ilvl="4" w:tplc="9EEE9C22">
      <w:start w:val="1"/>
      <w:numFmt w:val="lowerLetter"/>
      <w:lvlText w:val="%5."/>
      <w:lvlJc w:val="left"/>
      <w:pPr>
        <w:ind w:left="3600" w:hanging="360"/>
      </w:pPr>
    </w:lvl>
    <w:lvl w:ilvl="5" w:tplc="3FC6FCC6">
      <w:start w:val="1"/>
      <w:numFmt w:val="lowerRoman"/>
      <w:lvlText w:val="%6."/>
      <w:lvlJc w:val="right"/>
      <w:pPr>
        <w:ind w:left="4320" w:hanging="180"/>
      </w:pPr>
    </w:lvl>
    <w:lvl w:ilvl="6" w:tplc="F28A6068">
      <w:start w:val="1"/>
      <w:numFmt w:val="decimal"/>
      <w:lvlText w:val="%7."/>
      <w:lvlJc w:val="left"/>
      <w:pPr>
        <w:ind w:left="5040" w:hanging="360"/>
      </w:pPr>
    </w:lvl>
    <w:lvl w:ilvl="7" w:tplc="D960CB5C">
      <w:start w:val="1"/>
      <w:numFmt w:val="lowerLetter"/>
      <w:lvlText w:val="%8."/>
      <w:lvlJc w:val="left"/>
      <w:pPr>
        <w:ind w:left="5760" w:hanging="360"/>
      </w:pPr>
    </w:lvl>
    <w:lvl w:ilvl="8" w:tplc="34C6D9B0">
      <w:start w:val="1"/>
      <w:numFmt w:val="lowerRoman"/>
      <w:lvlText w:val="%9."/>
      <w:lvlJc w:val="right"/>
      <w:pPr>
        <w:ind w:left="6480" w:hanging="180"/>
      </w:pPr>
    </w:lvl>
  </w:abstractNum>
  <w:abstractNum w:abstractNumId="1" w15:restartNumberingAfterBreak="0">
    <w:nsid w:val="18F94165"/>
    <w:multiLevelType w:val="hybridMultilevel"/>
    <w:tmpl w:val="FDC6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3336F"/>
    <w:multiLevelType w:val="hybridMultilevel"/>
    <w:tmpl w:val="D3BA46AA"/>
    <w:lvl w:ilvl="0" w:tplc="74AA22DC">
      <w:start w:val="1"/>
      <w:numFmt w:val="bullet"/>
      <w:lvlText w:val=""/>
      <w:lvlJc w:val="left"/>
      <w:pPr>
        <w:ind w:left="720" w:hanging="360"/>
      </w:pPr>
      <w:rPr>
        <w:rFonts w:ascii="Symbol" w:hAnsi="Symbol" w:hint="default"/>
      </w:rPr>
    </w:lvl>
    <w:lvl w:ilvl="1" w:tplc="D8B4ED2A">
      <w:start w:val="1"/>
      <w:numFmt w:val="bullet"/>
      <w:lvlText w:val="o"/>
      <w:lvlJc w:val="left"/>
      <w:pPr>
        <w:ind w:left="1440" w:hanging="360"/>
      </w:pPr>
      <w:rPr>
        <w:rFonts w:ascii="Courier New" w:hAnsi="Courier New" w:hint="default"/>
      </w:rPr>
    </w:lvl>
    <w:lvl w:ilvl="2" w:tplc="F5CADCCA">
      <w:start w:val="1"/>
      <w:numFmt w:val="bullet"/>
      <w:lvlText w:val=""/>
      <w:lvlJc w:val="left"/>
      <w:pPr>
        <w:ind w:left="2160" w:hanging="360"/>
      </w:pPr>
      <w:rPr>
        <w:rFonts w:ascii="Wingdings" w:hAnsi="Wingdings" w:hint="default"/>
      </w:rPr>
    </w:lvl>
    <w:lvl w:ilvl="3" w:tplc="BDACE542">
      <w:start w:val="1"/>
      <w:numFmt w:val="bullet"/>
      <w:lvlText w:val=""/>
      <w:lvlJc w:val="left"/>
      <w:pPr>
        <w:ind w:left="2880" w:hanging="360"/>
      </w:pPr>
      <w:rPr>
        <w:rFonts w:ascii="Symbol" w:hAnsi="Symbol" w:hint="default"/>
      </w:rPr>
    </w:lvl>
    <w:lvl w:ilvl="4" w:tplc="97D2FE58">
      <w:start w:val="1"/>
      <w:numFmt w:val="bullet"/>
      <w:lvlText w:val="o"/>
      <w:lvlJc w:val="left"/>
      <w:pPr>
        <w:ind w:left="3600" w:hanging="360"/>
      </w:pPr>
      <w:rPr>
        <w:rFonts w:ascii="Courier New" w:hAnsi="Courier New" w:hint="default"/>
      </w:rPr>
    </w:lvl>
    <w:lvl w:ilvl="5" w:tplc="2B12B620">
      <w:start w:val="1"/>
      <w:numFmt w:val="bullet"/>
      <w:lvlText w:val=""/>
      <w:lvlJc w:val="left"/>
      <w:pPr>
        <w:ind w:left="4320" w:hanging="360"/>
      </w:pPr>
      <w:rPr>
        <w:rFonts w:ascii="Wingdings" w:hAnsi="Wingdings" w:hint="default"/>
      </w:rPr>
    </w:lvl>
    <w:lvl w:ilvl="6" w:tplc="8C1C912E">
      <w:start w:val="1"/>
      <w:numFmt w:val="bullet"/>
      <w:lvlText w:val=""/>
      <w:lvlJc w:val="left"/>
      <w:pPr>
        <w:ind w:left="5040" w:hanging="360"/>
      </w:pPr>
      <w:rPr>
        <w:rFonts w:ascii="Symbol" w:hAnsi="Symbol" w:hint="default"/>
      </w:rPr>
    </w:lvl>
    <w:lvl w:ilvl="7" w:tplc="299A7916">
      <w:start w:val="1"/>
      <w:numFmt w:val="bullet"/>
      <w:lvlText w:val="o"/>
      <w:lvlJc w:val="left"/>
      <w:pPr>
        <w:ind w:left="5760" w:hanging="360"/>
      </w:pPr>
      <w:rPr>
        <w:rFonts w:ascii="Courier New" w:hAnsi="Courier New" w:hint="default"/>
      </w:rPr>
    </w:lvl>
    <w:lvl w:ilvl="8" w:tplc="A06E3F68">
      <w:start w:val="1"/>
      <w:numFmt w:val="bullet"/>
      <w:lvlText w:val=""/>
      <w:lvlJc w:val="left"/>
      <w:pPr>
        <w:ind w:left="6480" w:hanging="360"/>
      </w:pPr>
      <w:rPr>
        <w:rFonts w:ascii="Wingdings" w:hAnsi="Wingdings" w:hint="default"/>
      </w:rPr>
    </w:lvl>
  </w:abstractNum>
  <w:abstractNum w:abstractNumId="3" w15:restartNumberingAfterBreak="0">
    <w:nsid w:val="26065C43"/>
    <w:multiLevelType w:val="hybridMultilevel"/>
    <w:tmpl w:val="8EB2EC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E8681B"/>
    <w:multiLevelType w:val="hybridMultilevel"/>
    <w:tmpl w:val="2954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C7543"/>
    <w:multiLevelType w:val="hybridMultilevel"/>
    <w:tmpl w:val="D5E2DBF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083FE3"/>
    <w:multiLevelType w:val="hybridMultilevel"/>
    <w:tmpl w:val="457C0806"/>
    <w:lvl w:ilvl="0" w:tplc="10E6B848">
      <w:start w:val="1"/>
      <w:numFmt w:val="bullet"/>
      <w:lvlText w:val=""/>
      <w:lvlJc w:val="left"/>
      <w:pPr>
        <w:ind w:left="720" w:hanging="360"/>
      </w:pPr>
      <w:rPr>
        <w:rFonts w:ascii="Symbol" w:hAnsi="Symbol" w:hint="default"/>
      </w:rPr>
    </w:lvl>
    <w:lvl w:ilvl="1" w:tplc="500E7FB8">
      <w:start w:val="1"/>
      <w:numFmt w:val="bullet"/>
      <w:lvlText w:val="o"/>
      <w:lvlJc w:val="left"/>
      <w:pPr>
        <w:ind w:left="1440" w:hanging="360"/>
      </w:pPr>
      <w:rPr>
        <w:rFonts w:ascii="Courier New" w:hAnsi="Courier New" w:hint="default"/>
      </w:rPr>
    </w:lvl>
    <w:lvl w:ilvl="2" w:tplc="3644532A">
      <w:start w:val="1"/>
      <w:numFmt w:val="bullet"/>
      <w:lvlText w:val=""/>
      <w:lvlJc w:val="left"/>
      <w:pPr>
        <w:ind w:left="2160" w:hanging="360"/>
      </w:pPr>
      <w:rPr>
        <w:rFonts w:ascii="Wingdings" w:hAnsi="Wingdings" w:hint="default"/>
      </w:rPr>
    </w:lvl>
    <w:lvl w:ilvl="3" w:tplc="DE90E634">
      <w:start w:val="1"/>
      <w:numFmt w:val="bullet"/>
      <w:lvlText w:val=""/>
      <w:lvlJc w:val="left"/>
      <w:pPr>
        <w:ind w:left="2880" w:hanging="360"/>
      </w:pPr>
      <w:rPr>
        <w:rFonts w:ascii="Symbol" w:hAnsi="Symbol" w:hint="default"/>
      </w:rPr>
    </w:lvl>
    <w:lvl w:ilvl="4" w:tplc="DC486C3E">
      <w:start w:val="1"/>
      <w:numFmt w:val="bullet"/>
      <w:lvlText w:val="o"/>
      <w:lvlJc w:val="left"/>
      <w:pPr>
        <w:ind w:left="3600" w:hanging="360"/>
      </w:pPr>
      <w:rPr>
        <w:rFonts w:ascii="Courier New" w:hAnsi="Courier New" w:hint="default"/>
      </w:rPr>
    </w:lvl>
    <w:lvl w:ilvl="5" w:tplc="0674FBB6">
      <w:start w:val="1"/>
      <w:numFmt w:val="bullet"/>
      <w:lvlText w:val=""/>
      <w:lvlJc w:val="left"/>
      <w:pPr>
        <w:ind w:left="4320" w:hanging="360"/>
      </w:pPr>
      <w:rPr>
        <w:rFonts w:ascii="Wingdings" w:hAnsi="Wingdings" w:hint="default"/>
      </w:rPr>
    </w:lvl>
    <w:lvl w:ilvl="6" w:tplc="0B703FDE">
      <w:start w:val="1"/>
      <w:numFmt w:val="bullet"/>
      <w:lvlText w:val=""/>
      <w:lvlJc w:val="left"/>
      <w:pPr>
        <w:ind w:left="5040" w:hanging="360"/>
      </w:pPr>
      <w:rPr>
        <w:rFonts w:ascii="Symbol" w:hAnsi="Symbol" w:hint="default"/>
      </w:rPr>
    </w:lvl>
    <w:lvl w:ilvl="7" w:tplc="B2BE9150">
      <w:start w:val="1"/>
      <w:numFmt w:val="bullet"/>
      <w:lvlText w:val="o"/>
      <w:lvlJc w:val="left"/>
      <w:pPr>
        <w:ind w:left="5760" w:hanging="360"/>
      </w:pPr>
      <w:rPr>
        <w:rFonts w:ascii="Courier New" w:hAnsi="Courier New" w:hint="default"/>
      </w:rPr>
    </w:lvl>
    <w:lvl w:ilvl="8" w:tplc="49525C44">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F8B333"/>
    <w:rsid w:val="000D5BDF"/>
    <w:rsid w:val="0019349D"/>
    <w:rsid w:val="001A71D6"/>
    <w:rsid w:val="00280326"/>
    <w:rsid w:val="002A728A"/>
    <w:rsid w:val="002E39BF"/>
    <w:rsid w:val="003271A6"/>
    <w:rsid w:val="00331492"/>
    <w:rsid w:val="00376C9C"/>
    <w:rsid w:val="003D198F"/>
    <w:rsid w:val="00465BF1"/>
    <w:rsid w:val="004703E8"/>
    <w:rsid w:val="004B0494"/>
    <w:rsid w:val="004E7108"/>
    <w:rsid w:val="007162A2"/>
    <w:rsid w:val="007B5DF5"/>
    <w:rsid w:val="00884022"/>
    <w:rsid w:val="0089635C"/>
    <w:rsid w:val="008C296B"/>
    <w:rsid w:val="008D568D"/>
    <w:rsid w:val="009B6B41"/>
    <w:rsid w:val="00A11AE6"/>
    <w:rsid w:val="00A345EA"/>
    <w:rsid w:val="00A9223F"/>
    <w:rsid w:val="00B2658B"/>
    <w:rsid w:val="00B81CDB"/>
    <w:rsid w:val="00B95B23"/>
    <w:rsid w:val="00BF5C1B"/>
    <w:rsid w:val="00C1250C"/>
    <w:rsid w:val="00C50256"/>
    <w:rsid w:val="00CF5412"/>
    <w:rsid w:val="00D37D6A"/>
    <w:rsid w:val="00E11F63"/>
    <w:rsid w:val="00E335FE"/>
    <w:rsid w:val="00E50F0F"/>
    <w:rsid w:val="00F03784"/>
    <w:rsid w:val="00F470E6"/>
    <w:rsid w:val="016A03EF"/>
    <w:rsid w:val="01BAE378"/>
    <w:rsid w:val="02F41B0C"/>
    <w:rsid w:val="031E0D82"/>
    <w:rsid w:val="03C19742"/>
    <w:rsid w:val="03E3F537"/>
    <w:rsid w:val="04CB5368"/>
    <w:rsid w:val="065BA1F4"/>
    <w:rsid w:val="06813D11"/>
    <w:rsid w:val="08BD3CE0"/>
    <w:rsid w:val="0A00D8CF"/>
    <w:rsid w:val="0AE2A6E3"/>
    <w:rsid w:val="0B73A3A0"/>
    <w:rsid w:val="0C16DA07"/>
    <w:rsid w:val="0CC6E15E"/>
    <w:rsid w:val="0CD05838"/>
    <w:rsid w:val="0CF5249D"/>
    <w:rsid w:val="0D57D055"/>
    <w:rsid w:val="0E0F67BA"/>
    <w:rsid w:val="0E995710"/>
    <w:rsid w:val="0FE5F587"/>
    <w:rsid w:val="104537A7"/>
    <w:rsid w:val="116CFF3C"/>
    <w:rsid w:val="12159DA7"/>
    <w:rsid w:val="1235BAB6"/>
    <w:rsid w:val="136C4543"/>
    <w:rsid w:val="15A1B1BF"/>
    <w:rsid w:val="1640705F"/>
    <w:rsid w:val="1A791D74"/>
    <w:rsid w:val="1A84DC72"/>
    <w:rsid w:val="1ACE5495"/>
    <w:rsid w:val="1AF6586F"/>
    <w:rsid w:val="1B1D3AA8"/>
    <w:rsid w:val="1C0AA465"/>
    <w:rsid w:val="1CB19F89"/>
    <w:rsid w:val="1D3B3B7F"/>
    <w:rsid w:val="1DE00F00"/>
    <w:rsid w:val="1EBDA986"/>
    <w:rsid w:val="1F2D4017"/>
    <w:rsid w:val="201D3CC4"/>
    <w:rsid w:val="202D084A"/>
    <w:rsid w:val="20F544AC"/>
    <w:rsid w:val="2137D323"/>
    <w:rsid w:val="23D42325"/>
    <w:rsid w:val="23EB2096"/>
    <w:rsid w:val="23F40C7B"/>
    <w:rsid w:val="2414A400"/>
    <w:rsid w:val="242B6BA0"/>
    <w:rsid w:val="245124E9"/>
    <w:rsid w:val="253D792C"/>
    <w:rsid w:val="25C8B5CF"/>
    <w:rsid w:val="26BFFDF2"/>
    <w:rsid w:val="270DD861"/>
    <w:rsid w:val="273F2FAE"/>
    <w:rsid w:val="275B37E4"/>
    <w:rsid w:val="276DC8E9"/>
    <w:rsid w:val="27A714A7"/>
    <w:rsid w:val="2894C4BC"/>
    <w:rsid w:val="2C0C7CB8"/>
    <w:rsid w:val="2D365DC5"/>
    <w:rsid w:val="2DE89248"/>
    <w:rsid w:val="2E5C1668"/>
    <w:rsid w:val="2E7728FE"/>
    <w:rsid w:val="2E8A79A8"/>
    <w:rsid w:val="2F25EBA0"/>
    <w:rsid w:val="30242687"/>
    <w:rsid w:val="30492BF4"/>
    <w:rsid w:val="305D5F45"/>
    <w:rsid w:val="3216BF34"/>
    <w:rsid w:val="3372AD7A"/>
    <w:rsid w:val="33C461E4"/>
    <w:rsid w:val="33D7AF40"/>
    <w:rsid w:val="34429D75"/>
    <w:rsid w:val="34A223A8"/>
    <w:rsid w:val="36D2BB11"/>
    <w:rsid w:val="36FC02A6"/>
    <w:rsid w:val="37000370"/>
    <w:rsid w:val="370733CE"/>
    <w:rsid w:val="3735770D"/>
    <w:rsid w:val="3749402F"/>
    <w:rsid w:val="3754FCCE"/>
    <w:rsid w:val="37F2ECC7"/>
    <w:rsid w:val="383BF177"/>
    <w:rsid w:val="389E996A"/>
    <w:rsid w:val="38A626B2"/>
    <w:rsid w:val="397594CB"/>
    <w:rsid w:val="39A8B276"/>
    <w:rsid w:val="39E7C6A5"/>
    <w:rsid w:val="3B2F7F3C"/>
    <w:rsid w:val="3B839706"/>
    <w:rsid w:val="3BF303AC"/>
    <w:rsid w:val="3C3CD76D"/>
    <w:rsid w:val="3D46B4F2"/>
    <w:rsid w:val="3DE35426"/>
    <w:rsid w:val="3EBB37C8"/>
    <w:rsid w:val="3F0E14F4"/>
    <w:rsid w:val="3F164C8C"/>
    <w:rsid w:val="3FE4D64F"/>
    <w:rsid w:val="415C8AA3"/>
    <w:rsid w:val="4240537C"/>
    <w:rsid w:val="4280811F"/>
    <w:rsid w:val="42C15956"/>
    <w:rsid w:val="42CFEF07"/>
    <w:rsid w:val="4447F22B"/>
    <w:rsid w:val="44E9693C"/>
    <w:rsid w:val="4505302B"/>
    <w:rsid w:val="45B78E58"/>
    <w:rsid w:val="45C0417C"/>
    <w:rsid w:val="45CB811E"/>
    <w:rsid w:val="4649F5A1"/>
    <w:rsid w:val="4684DF8E"/>
    <w:rsid w:val="469E2E2E"/>
    <w:rsid w:val="4747DADE"/>
    <w:rsid w:val="478F9093"/>
    <w:rsid w:val="479726B8"/>
    <w:rsid w:val="4990AA48"/>
    <w:rsid w:val="4A0C5068"/>
    <w:rsid w:val="4B2461C8"/>
    <w:rsid w:val="4B2F767C"/>
    <w:rsid w:val="4B9A09CE"/>
    <w:rsid w:val="4BA8F490"/>
    <w:rsid w:val="4BDBA737"/>
    <w:rsid w:val="4CA45163"/>
    <w:rsid w:val="4CCB46DD"/>
    <w:rsid w:val="4DA91339"/>
    <w:rsid w:val="4DCE5522"/>
    <w:rsid w:val="4F83B1FC"/>
    <w:rsid w:val="50890B44"/>
    <w:rsid w:val="509C941B"/>
    <w:rsid w:val="50E1A8A3"/>
    <w:rsid w:val="5107E569"/>
    <w:rsid w:val="519EB800"/>
    <w:rsid w:val="533A8861"/>
    <w:rsid w:val="53CE5F25"/>
    <w:rsid w:val="54265DCE"/>
    <w:rsid w:val="548A18E3"/>
    <w:rsid w:val="54CB440E"/>
    <w:rsid w:val="54DA7C0F"/>
    <w:rsid w:val="55514C20"/>
    <w:rsid w:val="5929C1A3"/>
    <w:rsid w:val="59A9C9E5"/>
    <w:rsid w:val="59F3E040"/>
    <w:rsid w:val="5A2545B9"/>
    <w:rsid w:val="5B05B841"/>
    <w:rsid w:val="5B367B6A"/>
    <w:rsid w:val="5C9DACD0"/>
    <w:rsid w:val="5D2532A6"/>
    <w:rsid w:val="5E5D9225"/>
    <w:rsid w:val="5EC563BD"/>
    <w:rsid w:val="5F53E26D"/>
    <w:rsid w:val="6009DD82"/>
    <w:rsid w:val="6018E257"/>
    <w:rsid w:val="60190B69"/>
    <w:rsid w:val="60F8B333"/>
    <w:rsid w:val="61380D13"/>
    <w:rsid w:val="61A82D1A"/>
    <w:rsid w:val="61B47963"/>
    <w:rsid w:val="61B4DBCA"/>
    <w:rsid w:val="61EAFF5F"/>
    <w:rsid w:val="633C7581"/>
    <w:rsid w:val="634D84FD"/>
    <w:rsid w:val="6386CFC0"/>
    <w:rsid w:val="64681F2F"/>
    <w:rsid w:val="6482CD7B"/>
    <w:rsid w:val="6526C761"/>
    <w:rsid w:val="668525BF"/>
    <w:rsid w:val="66D17C59"/>
    <w:rsid w:val="6708EAD6"/>
    <w:rsid w:val="67429CE4"/>
    <w:rsid w:val="67C43895"/>
    <w:rsid w:val="68E926EF"/>
    <w:rsid w:val="69D411C2"/>
    <w:rsid w:val="6A5CBF2B"/>
    <w:rsid w:val="6B0CBA1F"/>
    <w:rsid w:val="6BC0C894"/>
    <w:rsid w:val="6C479735"/>
    <w:rsid w:val="6D287C6F"/>
    <w:rsid w:val="6F0847A0"/>
    <w:rsid w:val="6F577DD9"/>
    <w:rsid w:val="6FE02B42"/>
    <w:rsid w:val="706D404E"/>
    <w:rsid w:val="715D3CFB"/>
    <w:rsid w:val="71C73F7B"/>
    <w:rsid w:val="7229E82E"/>
    <w:rsid w:val="723FE862"/>
    <w:rsid w:val="7275F63E"/>
    <w:rsid w:val="72C87361"/>
    <w:rsid w:val="73011E2D"/>
    <w:rsid w:val="73A96904"/>
    <w:rsid w:val="73DAEF53"/>
    <w:rsid w:val="7411C69F"/>
    <w:rsid w:val="741EDD3E"/>
    <w:rsid w:val="74E0B2BE"/>
    <w:rsid w:val="7540B171"/>
    <w:rsid w:val="75AD9700"/>
    <w:rsid w:val="75DD3AEC"/>
    <w:rsid w:val="75E22C9F"/>
    <w:rsid w:val="77F96255"/>
    <w:rsid w:val="78E537C2"/>
    <w:rsid w:val="79382E18"/>
    <w:rsid w:val="79CFF037"/>
    <w:rsid w:val="7B55924F"/>
    <w:rsid w:val="7BBF5651"/>
    <w:rsid w:val="7C2BB676"/>
    <w:rsid w:val="7C8B4BD1"/>
    <w:rsid w:val="7D329AF9"/>
    <w:rsid w:val="7DD41627"/>
    <w:rsid w:val="7E2B1A70"/>
    <w:rsid w:val="7E2C14D0"/>
    <w:rsid w:val="7ED0FB10"/>
    <w:rsid w:val="7ED29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B333"/>
  <w15:chartTrackingRefBased/>
  <w15:docId w15:val="{D292D6CF-C437-4688-8309-DDE51E6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50C"/>
    <w:pPr>
      <w:keepNext/>
      <w:keepLines/>
      <w:spacing w:line="240" w:lineRule="exact"/>
      <w:jc w:val="both"/>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D37D6A"/>
    <w:pPr>
      <w:keepNext/>
      <w:keepLines/>
      <w:spacing w:line="240" w:lineRule="exact"/>
      <w:jc w:val="both"/>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D37D6A"/>
    <w:pPr>
      <w:spacing w:line="240" w:lineRule="exact"/>
      <w:jc w:val="both"/>
    </w:pPr>
    <w:rPr>
      <w:rFonts w:ascii="Arial" w:eastAsiaTheme="majorEastAsia" w:hAnsi="Arial" w:cstheme="majorBidi"/>
      <w:b/>
      <w:kern w:val="28"/>
      <w:sz w:val="20"/>
      <w:szCs w:val="56"/>
    </w:rPr>
  </w:style>
  <w:style w:type="character" w:customStyle="1" w:styleId="TitleChar">
    <w:name w:val="Title Char"/>
    <w:basedOn w:val="DefaultParagraphFont"/>
    <w:link w:val="Title"/>
    <w:uiPriority w:val="10"/>
    <w:rsid w:val="00D37D6A"/>
    <w:rPr>
      <w:rFonts w:ascii="Arial" w:eastAsiaTheme="majorEastAsia" w:hAnsi="Arial" w:cstheme="majorBidi"/>
      <w:b/>
      <w:kern w:val="28"/>
      <w:sz w:val="20"/>
      <w:szCs w:val="56"/>
    </w:rPr>
  </w:style>
  <w:style w:type="character" w:customStyle="1" w:styleId="Heading1Char">
    <w:name w:val="Heading 1 Char"/>
    <w:basedOn w:val="DefaultParagraphFont"/>
    <w:link w:val="Heading1"/>
    <w:uiPriority w:val="9"/>
    <w:rsid w:val="00C1250C"/>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D37D6A"/>
    <w:rPr>
      <w:rFonts w:ascii="Arial" w:eastAsiaTheme="majorEastAsia" w:hAnsi="Arial" w:cstheme="majorBidi"/>
      <w:b/>
      <w:sz w:val="20"/>
      <w:szCs w:val="26"/>
    </w:rPr>
  </w:style>
  <w:style w:type="character" w:styleId="Hyperlink">
    <w:name w:val="Hyperlink"/>
    <w:basedOn w:val="DefaultParagraphFont"/>
    <w:uiPriority w:val="99"/>
    <w:unhideWhenUsed/>
    <w:rsid w:val="00A345EA"/>
    <w:rPr>
      <w:color w:val="0563C1" w:themeColor="hyperlink"/>
      <w:u w:val="single"/>
    </w:rPr>
  </w:style>
  <w:style w:type="character" w:styleId="UnresolvedMention">
    <w:name w:val="Unresolved Mention"/>
    <w:basedOn w:val="DefaultParagraphFont"/>
    <w:uiPriority w:val="99"/>
    <w:semiHidden/>
    <w:unhideWhenUsed/>
    <w:rsid w:val="00A3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pap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FCD9760B3AE40927E074FFF293EF4" ma:contentTypeVersion="11" ma:contentTypeDescription="Create a new document." ma:contentTypeScope="" ma:versionID="917fc8f14ae10878b2991b0430bbdcfe">
  <xsd:schema xmlns:xsd="http://www.w3.org/2001/XMLSchema" xmlns:xs="http://www.w3.org/2001/XMLSchema" xmlns:p="http://schemas.microsoft.com/office/2006/metadata/properties" xmlns:ns2="771a85ba-0bf5-4160-971e-b46dc3cdc6a4" targetNamespace="http://schemas.microsoft.com/office/2006/metadata/properties" ma:root="true" ma:fieldsID="c6223a3874fc4abacaf3e3c48474addb" ns2:_="">
    <xsd:import namespace="771a85ba-0bf5-4160-971e-b46dc3cdc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85ba-0bf5-4160-971e-b46dc3cdc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ECCBE-4A2B-4CF8-A4C0-C55A2842E8B5}"/>
</file>

<file path=customXml/itemProps2.xml><?xml version="1.0" encoding="utf-8"?>
<ds:datastoreItem xmlns:ds="http://schemas.openxmlformats.org/officeDocument/2006/customXml" ds:itemID="{BE456995-22FB-4A6A-90D5-0F726467B531}"/>
</file>

<file path=customXml/itemProps3.xml><?xml version="1.0" encoding="utf-8"?>
<ds:datastoreItem xmlns:ds="http://schemas.openxmlformats.org/officeDocument/2006/customXml" ds:itemID="{32F18967-594B-430E-88D4-7C0101281CF5}"/>
</file>

<file path=docProps/app.xml><?xml version="1.0" encoding="utf-8"?>
<Properties xmlns="http://schemas.openxmlformats.org/officeDocument/2006/extended-properties" xmlns:vt="http://schemas.openxmlformats.org/officeDocument/2006/docPropsVTypes">
  <Template>Normal</Template>
  <TotalTime>159</TotalTime>
  <Pages>4</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Linguist, JayneMarie</dc:creator>
  <cp:keywords/>
  <dc:description/>
  <cp:lastModifiedBy>Linguist, JayneMarie</cp:lastModifiedBy>
  <cp:revision>39</cp:revision>
  <dcterms:created xsi:type="dcterms:W3CDTF">2021-06-21T14:50:00Z</dcterms:created>
  <dcterms:modified xsi:type="dcterms:W3CDTF">2022-03-08T20:56:00Z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0x01010052AFCD9760B3AE40927E074FFF293EF4</vt:lpwstr>
  </property>
</Properties>
</file>