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35F1C" w14:textId="28C4A4EE" w:rsidR="00554A26" w:rsidRPr="00E8770C" w:rsidRDefault="00554A26" w:rsidP="00554A26">
      <w:pPr>
        <w:pStyle w:val="Title"/>
        <w:pBdr>
          <w:bottom w:val="single" w:sz="6" w:space="1" w:color="auto"/>
        </w:pBdr>
        <w:rPr>
          <w:sz w:val="36"/>
          <w:szCs w:val="36"/>
        </w:rPr>
      </w:pPr>
      <w:r>
        <w:rPr>
          <w:sz w:val="36"/>
          <w:szCs w:val="36"/>
        </w:rPr>
        <w:t>How to Cancel Appointments (Student View)</w:t>
      </w:r>
    </w:p>
    <w:p w14:paraId="1EEA31BA" w14:textId="77777777" w:rsidR="003A1B9C" w:rsidRPr="003A1B9C" w:rsidRDefault="003A1B9C" w:rsidP="003A1B9C">
      <w:r w:rsidRPr="003A1B9C">
        <w:t>There are several ways to cancel an appointment in Navigate. Follow the steps below for the most direct method.</w:t>
      </w:r>
    </w:p>
    <w:p w14:paraId="19826418" w14:textId="77777777" w:rsidR="003A1B9C" w:rsidRPr="003A1B9C" w:rsidRDefault="003A1B9C" w:rsidP="003A1B9C">
      <w:pPr>
        <w:rPr>
          <w:b/>
          <w:bCs/>
        </w:rPr>
      </w:pPr>
      <w:r w:rsidRPr="003A1B9C">
        <w:rPr>
          <w:b/>
          <w:bCs/>
        </w:rPr>
        <w:t>Before You Begin</w:t>
      </w:r>
    </w:p>
    <w:p w14:paraId="3A46B70C" w14:textId="3D707E8D" w:rsidR="003A1B9C" w:rsidRPr="003A1B9C" w:rsidRDefault="003A1B9C" w:rsidP="003A1B9C">
      <w:pPr>
        <w:numPr>
          <w:ilvl w:val="0"/>
          <w:numId w:val="2"/>
        </w:numPr>
      </w:pPr>
      <w:r w:rsidRPr="003A1B9C">
        <w:t xml:space="preserve">Go to </w:t>
      </w:r>
      <w:hyperlink r:id="rId5" w:history="1">
        <w:r w:rsidRPr="003A1B9C">
          <w:rPr>
            <w:rStyle w:val="Hyperlink"/>
          </w:rPr>
          <w:t>navigate.tamucc.edu</w:t>
        </w:r>
      </w:hyperlink>
      <w:r w:rsidRPr="003A1B9C">
        <w:t xml:space="preserve"> </w:t>
      </w:r>
    </w:p>
    <w:p w14:paraId="45E92864" w14:textId="77777777" w:rsidR="003A1B9C" w:rsidRPr="003A1B9C" w:rsidRDefault="003A1B9C" w:rsidP="003A1B9C">
      <w:pPr>
        <w:numPr>
          <w:ilvl w:val="0"/>
          <w:numId w:val="2"/>
        </w:numPr>
      </w:pPr>
      <w:r w:rsidRPr="003A1B9C">
        <w:t xml:space="preserve">Sign in using your university credentials. </w:t>
      </w:r>
    </w:p>
    <w:p w14:paraId="1CBF66C9" w14:textId="77777777" w:rsidR="003A1B9C" w:rsidRDefault="003A1B9C" w:rsidP="003A1B9C">
      <w:pPr>
        <w:numPr>
          <w:ilvl w:val="0"/>
          <w:numId w:val="2"/>
        </w:numPr>
      </w:pPr>
      <w:r w:rsidRPr="003A1B9C">
        <w:t>After signing in, you will be taken to the Navigate home page.</w:t>
      </w:r>
    </w:p>
    <w:p w14:paraId="6768AC7B" w14:textId="77777777" w:rsidR="00100344" w:rsidRPr="003A1B9C" w:rsidRDefault="00100344" w:rsidP="00100344">
      <w:pPr>
        <w:ind w:left="360"/>
      </w:pPr>
    </w:p>
    <w:p w14:paraId="65CDF4CB" w14:textId="7B88ECB0" w:rsidR="003C41DE" w:rsidRDefault="003C41DE" w:rsidP="00F843E1">
      <w:pPr>
        <w:jc w:val="center"/>
      </w:pPr>
      <w:r w:rsidRPr="003C41DE">
        <w:rPr>
          <w:noProof/>
        </w:rPr>
        <w:drawing>
          <wp:inline distT="0" distB="0" distL="0" distR="0" wp14:anchorId="4EED04FD" wp14:editId="2EE24661">
            <wp:extent cx="6324600" cy="2823818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D4330B8-0C1F-E365-E31A-F50853DDE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D4330B8-0C1F-E365-E31A-F50853DDE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5300" cy="28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94CD" w14:textId="77777777" w:rsidR="003C41DE" w:rsidRDefault="003C41DE"/>
    <w:p w14:paraId="6B15A610" w14:textId="77777777" w:rsidR="00BA19A5" w:rsidRDefault="00BA19A5"/>
    <w:p w14:paraId="22BB6AC0" w14:textId="77777777" w:rsidR="00BA19A5" w:rsidRDefault="00BA19A5"/>
    <w:p w14:paraId="5CEBAA8E" w14:textId="77777777" w:rsidR="00BA19A5" w:rsidRDefault="00BA19A5"/>
    <w:p w14:paraId="517A612C" w14:textId="77777777" w:rsidR="00BA19A5" w:rsidRDefault="00BA19A5"/>
    <w:p w14:paraId="04AA525B" w14:textId="77777777" w:rsidR="00BA19A5" w:rsidRDefault="00BA19A5"/>
    <w:p w14:paraId="729B5ADC" w14:textId="77777777" w:rsidR="00BA19A5" w:rsidRDefault="00BA19A5"/>
    <w:p w14:paraId="21FA7433" w14:textId="77777777" w:rsidR="00BA19A5" w:rsidRDefault="00BA19A5"/>
    <w:p w14:paraId="6330603A" w14:textId="77777777" w:rsidR="00BA19A5" w:rsidRDefault="00BA19A5"/>
    <w:p w14:paraId="4E999CC4" w14:textId="77777777" w:rsidR="00100344" w:rsidRDefault="00100344"/>
    <w:p w14:paraId="4429400F" w14:textId="77777777" w:rsidR="00100344" w:rsidRDefault="00100344"/>
    <w:p w14:paraId="68D5AF41" w14:textId="77777777" w:rsidR="00BA19A5" w:rsidRDefault="00BA19A5"/>
    <w:p w14:paraId="642C05A0" w14:textId="77777777" w:rsidR="006B50CD" w:rsidRDefault="003C41DE">
      <w:pPr>
        <w:rPr>
          <w:b/>
          <w:bCs/>
        </w:rPr>
      </w:pPr>
      <w:r>
        <w:rPr>
          <w:b/>
          <w:bCs/>
        </w:rPr>
        <w:lastRenderedPageBreak/>
        <w:t>Method 1:</w:t>
      </w:r>
      <w:r w:rsidR="006B50CD">
        <w:rPr>
          <w:b/>
          <w:bCs/>
        </w:rPr>
        <w:t xml:space="preserve"> Cancel Through To-Dos and Events</w:t>
      </w:r>
    </w:p>
    <w:p w14:paraId="0B55C5E9" w14:textId="77777777" w:rsidR="00BA19A5" w:rsidRDefault="006B50CD">
      <w:r>
        <w:t>Select “</w:t>
      </w:r>
      <w:r w:rsidRPr="00BA19A5">
        <w:rPr>
          <w:b/>
          <w:bCs/>
        </w:rPr>
        <w:t>To-Dos and Events</w:t>
      </w:r>
      <w:r>
        <w:t>”</w:t>
      </w:r>
    </w:p>
    <w:p w14:paraId="144890D3" w14:textId="4CDB1231" w:rsidR="003C41DE" w:rsidRDefault="003C41DE" w:rsidP="00100344">
      <w:pPr>
        <w:jc w:val="center"/>
        <w:rPr>
          <w:b/>
          <w:bCs/>
        </w:rPr>
      </w:pPr>
      <w:r w:rsidRPr="003C41DE">
        <w:rPr>
          <w:b/>
          <w:bCs/>
          <w:noProof/>
        </w:rPr>
        <w:drawing>
          <wp:inline distT="0" distB="0" distL="0" distR="0" wp14:anchorId="4E8A7760" wp14:editId="45317906">
            <wp:extent cx="4991100" cy="3565402"/>
            <wp:effectExtent l="0" t="0" r="0" b="0"/>
            <wp:docPr id="1278312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12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062" cy="35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264C" w14:textId="77777777" w:rsidR="006B50CD" w:rsidRDefault="006B50CD"/>
    <w:p w14:paraId="7F0EB8F3" w14:textId="2771D4F0" w:rsidR="00100344" w:rsidRDefault="00100344">
      <w:r w:rsidRPr="00100344">
        <w:t>You will be directed to a page displaying your upcoming events, including scheduled appointments and any required tasks.</w:t>
      </w:r>
      <w:r w:rsidR="00800F74">
        <w:t xml:space="preserve"> </w:t>
      </w:r>
      <w:r w:rsidR="00800F74" w:rsidRPr="00800F74">
        <w:t xml:space="preserve">Locate the appointment you wish to cancel and click </w:t>
      </w:r>
      <w:r w:rsidR="00A66DAA">
        <w:t>“</w:t>
      </w:r>
      <w:r w:rsidR="00800F74" w:rsidRPr="00800F74">
        <w:rPr>
          <w:b/>
          <w:bCs/>
        </w:rPr>
        <w:t>View Details</w:t>
      </w:r>
      <w:r w:rsidR="00A66DAA">
        <w:t>”</w:t>
      </w:r>
      <w:r w:rsidR="00800F74" w:rsidRPr="00800F74">
        <w:t>.</w:t>
      </w:r>
    </w:p>
    <w:p w14:paraId="69728A43" w14:textId="6DA0230C" w:rsidR="003C41DE" w:rsidRDefault="003C41DE" w:rsidP="00100344">
      <w:pPr>
        <w:jc w:val="center"/>
      </w:pPr>
      <w:r w:rsidRPr="003C41DE">
        <w:rPr>
          <w:noProof/>
        </w:rPr>
        <w:drawing>
          <wp:inline distT="0" distB="0" distL="0" distR="0" wp14:anchorId="336D7BB2" wp14:editId="76198B85">
            <wp:extent cx="3299662" cy="3086100"/>
            <wp:effectExtent l="0" t="0" r="0" b="0"/>
            <wp:docPr id="1207473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735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1295" cy="31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FB9A" w14:textId="77777777" w:rsidR="003C41DE" w:rsidRDefault="003C41DE"/>
    <w:p w14:paraId="1BCD3716" w14:textId="30C84525" w:rsidR="006B50CD" w:rsidRDefault="003C41DE">
      <w:r>
        <w:t xml:space="preserve">After clicking that, you will see the details of </w:t>
      </w:r>
      <w:r w:rsidR="006B50CD">
        <w:t xml:space="preserve">the appointment. At the bottom, there’s the </w:t>
      </w:r>
      <w:r w:rsidR="006B50CD" w:rsidRPr="009C410E">
        <w:rPr>
          <w:b/>
          <w:bCs/>
        </w:rPr>
        <w:t>Cancel Appointment</w:t>
      </w:r>
      <w:r w:rsidR="006B50CD">
        <w:t xml:space="preserve"> button:</w:t>
      </w:r>
    </w:p>
    <w:p w14:paraId="6B44AE02" w14:textId="45B273FC" w:rsidR="006B50CD" w:rsidRDefault="006B50CD" w:rsidP="00436293">
      <w:pPr>
        <w:jc w:val="center"/>
      </w:pPr>
      <w:r w:rsidRPr="006B50CD">
        <w:rPr>
          <w:noProof/>
        </w:rPr>
        <w:lastRenderedPageBreak/>
        <w:drawing>
          <wp:inline distT="0" distB="0" distL="0" distR="0" wp14:anchorId="27BF932A" wp14:editId="6656EE0E">
            <wp:extent cx="5276850" cy="5010076"/>
            <wp:effectExtent l="0" t="0" r="0" b="635"/>
            <wp:docPr id="50399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92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284" cy="50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6250" w14:textId="549C966B" w:rsidR="006B50CD" w:rsidRDefault="006B50CD">
      <w:r>
        <w:t>Clicking the “</w:t>
      </w:r>
      <w:r>
        <w:rPr>
          <w:b/>
          <w:bCs/>
        </w:rPr>
        <w:t>Cancel Appointment</w:t>
      </w:r>
      <w:r>
        <w:t>” button will</w:t>
      </w:r>
      <w:r w:rsidR="00C7148C">
        <w:t xml:space="preserve"> </w:t>
      </w:r>
      <w:r w:rsidR="00B27FA6">
        <w:t>display another prompt</w:t>
      </w:r>
      <w:r w:rsidR="00431253">
        <w:t>:</w:t>
      </w:r>
    </w:p>
    <w:p w14:paraId="0EDC8253" w14:textId="2496B943" w:rsidR="00B27FA6" w:rsidRDefault="00DC65AB" w:rsidP="00234A65">
      <w:pPr>
        <w:jc w:val="center"/>
      </w:pPr>
      <w:r w:rsidRPr="00DC65AB">
        <w:rPr>
          <w:noProof/>
        </w:rPr>
        <w:drawing>
          <wp:inline distT="0" distB="0" distL="0" distR="0" wp14:anchorId="454E0A1E" wp14:editId="785DE0B4">
            <wp:extent cx="5975514" cy="3495675"/>
            <wp:effectExtent l="0" t="0" r="6350" b="0"/>
            <wp:docPr id="14246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43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8180" cy="35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2B3F" w14:textId="6DED4F79" w:rsidR="00431253" w:rsidRDefault="00BB6DCC" w:rsidP="00431253">
      <w:pPr>
        <w:jc w:val="center"/>
      </w:pPr>
      <w:r w:rsidRPr="00BB6DCC">
        <w:rPr>
          <w:noProof/>
        </w:rPr>
        <w:lastRenderedPageBreak/>
        <w:drawing>
          <wp:inline distT="0" distB="0" distL="0" distR="0" wp14:anchorId="440EC5CD" wp14:editId="37A944EA">
            <wp:extent cx="6477000" cy="3390829"/>
            <wp:effectExtent l="0" t="0" r="0" b="635"/>
            <wp:docPr id="1130411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16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568" cy="33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4DF4" w14:textId="77777777" w:rsidR="0021145F" w:rsidRPr="006B50CD" w:rsidRDefault="0021145F" w:rsidP="00431253">
      <w:pPr>
        <w:jc w:val="center"/>
      </w:pPr>
    </w:p>
    <w:p w14:paraId="3EA92F95" w14:textId="78DDC3E4" w:rsidR="00431253" w:rsidRDefault="00431253" w:rsidP="00431253">
      <w:r>
        <w:t xml:space="preserve">Select your reason for cancelation by clicking the drop-down then pick a reason that fits the best and add in any comment if </w:t>
      </w:r>
      <w:r w:rsidR="00B81EB1">
        <w:t>you’d like</w:t>
      </w:r>
      <w:r>
        <w:t>. After that, click “</w:t>
      </w:r>
      <w:r>
        <w:rPr>
          <w:b/>
          <w:bCs/>
        </w:rPr>
        <w:t>Cancel Appointment</w:t>
      </w:r>
      <w:r>
        <w:t>”.</w:t>
      </w:r>
    </w:p>
    <w:p w14:paraId="059E408F" w14:textId="77777777" w:rsidR="0021145F" w:rsidRDefault="0021145F" w:rsidP="00431253"/>
    <w:p w14:paraId="04B2F23E" w14:textId="1B2897D3" w:rsidR="0021145F" w:rsidRDefault="0021145F" w:rsidP="00431253">
      <w:pPr>
        <w:rPr>
          <w:b/>
          <w:bCs/>
        </w:rPr>
      </w:pPr>
      <w:r>
        <w:rPr>
          <w:b/>
          <w:bCs/>
        </w:rPr>
        <w:t>Method 2: Cancel Through Appointments</w:t>
      </w:r>
    </w:p>
    <w:p w14:paraId="207511D5" w14:textId="63913702" w:rsidR="00CE6815" w:rsidRPr="00E32F36" w:rsidRDefault="00E32F36" w:rsidP="00431253">
      <w:r>
        <w:t>Select “</w:t>
      </w:r>
      <w:r>
        <w:rPr>
          <w:b/>
          <w:bCs/>
        </w:rPr>
        <w:t>Appointments</w:t>
      </w:r>
      <w:r>
        <w:t>”</w:t>
      </w:r>
    </w:p>
    <w:p w14:paraId="2D8A679C" w14:textId="1F51D383" w:rsidR="00431253" w:rsidRDefault="002E3C0A" w:rsidP="002E3C0A">
      <w:pPr>
        <w:jc w:val="center"/>
      </w:pPr>
      <w:r w:rsidRPr="002E3C0A">
        <w:drawing>
          <wp:inline distT="0" distB="0" distL="0" distR="0" wp14:anchorId="212C12D9" wp14:editId="2FC48BAC">
            <wp:extent cx="5158937" cy="3819525"/>
            <wp:effectExtent l="0" t="0" r="3810" b="0"/>
            <wp:docPr id="1501380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800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5895" cy="38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92FE" w14:textId="0203FAA0" w:rsidR="00F545E3" w:rsidRDefault="00F545E3" w:rsidP="00F545E3">
      <w:r w:rsidRPr="00100344">
        <w:lastRenderedPageBreak/>
        <w:t xml:space="preserve">You will be directed to a page displaying your upcoming </w:t>
      </w:r>
      <w:r>
        <w:t xml:space="preserve">appointments </w:t>
      </w:r>
      <w:r w:rsidR="00EB486A">
        <w:t xml:space="preserve">or any invites you might receive. Locate the appointment you’d like to cancel by clicking on the </w:t>
      </w:r>
      <w:r w:rsidR="00EB486A">
        <w:rPr>
          <w:b/>
          <w:bCs/>
        </w:rPr>
        <w:t>Highlighted and Underlined Appointment</w:t>
      </w:r>
      <w:r w:rsidR="00EB486A">
        <w:t xml:space="preserve"> or click on the </w:t>
      </w:r>
      <w:r w:rsidR="00EB486A">
        <w:rPr>
          <w:b/>
          <w:bCs/>
        </w:rPr>
        <w:t>Drop-Down Arrow</w:t>
      </w:r>
      <w:r w:rsidR="00EB486A">
        <w:t>.</w:t>
      </w:r>
    </w:p>
    <w:p w14:paraId="240145B6" w14:textId="1905149E" w:rsidR="00C43F53" w:rsidRDefault="00C43F53" w:rsidP="00F545E3">
      <w:r w:rsidRPr="00C43F53">
        <w:drawing>
          <wp:inline distT="0" distB="0" distL="0" distR="0" wp14:anchorId="72F4C251" wp14:editId="0B761ED1">
            <wp:extent cx="6858000" cy="2966720"/>
            <wp:effectExtent l="0" t="0" r="0" b="5080"/>
            <wp:docPr id="792643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435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DE0F" w14:textId="339CE707" w:rsidR="00484346" w:rsidRDefault="00484346" w:rsidP="00F545E3">
      <w:r>
        <w:t>After choosing the appointment, you will see the details of that appointment</w:t>
      </w:r>
    </w:p>
    <w:p w14:paraId="6AC71CC4" w14:textId="04E3F56C" w:rsidR="009C410E" w:rsidRDefault="009C410E" w:rsidP="009C410E">
      <w:pPr>
        <w:jc w:val="center"/>
      </w:pPr>
      <w:r w:rsidRPr="009C410E">
        <w:drawing>
          <wp:inline distT="0" distB="0" distL="0" distR="0" wp14:anchorId="384AEB81" wp14:editId="47600087">
            <wp:extent cx="6286500" cy="4763187"/>
            <wp:effectExtent l="0" t="0" r="0" b="0"/>
            <wp:docPr id="83169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933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2169" cy="47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38B5" w14:textId="66C2ABE1" w:rsidR="00EF3268" w:rsidRDefault="00EF3268" w:rsidP="00EF3268">
      <w:r>
        <w:lastRenderedPageBreak/>
        <w:t xml:space="preserve">Clicking </w:t>
      </w:r>
      <w:r>
        <w:rPr>
          <w:b/>
          <w:bCs/>
        </w:rPr>
        <w:t xml:space="preserve">Cancel Appoint </w:t>
      </w:r>
      <w:r>
        <w:t>will display the following pop-up:</w:t>
      </w:r>
    </w:p>
    <w:p w14:paraId="64769BB3" w14:textId="70269F57" w:rsidR="008F4EE8" w:rsidRDefault="008F4EE8" w:rsidP="008F4EE8">
      <w:pPr>
        <w:jc w:val="center"/>
      </w:pPr>
      <w:r w:rsidRPr="008F4EE8">
        <w:drawing>
          <wp:inline distT="0" distB="0" distL="0" distR="0" wp14:anchorId="14BBC578" wp14:editId="01EBC928">
            <wp:extent cx="3771899" cy="2811433"/>
            <wp:effectExtent l="0" t="0" r="635" b="8255"/>
            <wp:docPr id="535082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22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216" cy="28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EA78" w14:textId="77777777" w:rsidR="008F4EE8" w:rsidRDefault="008F4EE8" w:rsidP="008F4EE8">
      <w:r>
        <w:t>Select your reason for cancelation by clicking the drop-down then pick a reason that fits the best and add in any comment if you’d like. After that, click “</w:t>
      </w:r>
      <w:r>
        <w:rPr>
          <w:b/>
          <w:bCs/>
        </w:rPr>
        <w:t>Cancel Appointment</w:t>
      </w:r>
      <w:r>
        <w:t>”.</w:t>
      </w:r>
    </w:p>
    <w:p w14:paraId="4111F8B3" w14:textId="49EE495C" w:rsidR="008F4EE8" w:rsidRPr="00EF3268" w:rsidRDefault="00031F16" w:rsidP="00031F16">
      <w:pPr>
        <w:jc w:val="center"/>
      </w:pPr>
      <w:r w:rsidRPr="00031F16">
        <w:drawing>
          <wp:inline distT="0" distB="0" distL="0" distR="0" wp14:anchorId="5581318D" wp14:editId="363CA77C">
            <wp:extent cx="5536804" cy="4143375"/>
            <wp:effectExtent l="0" t="0" r="6985" b="0"/>
            <wp:docPr id="162351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1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9480" cy="414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8" w:rsidRPr="00EF3268" w:rsidSect="00554A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3A7B0E"/>
    <w:multiLevelType w:val="multilevel"/>
    <w:tmpl w:val="33C09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616810"/>
    <w:multiLevelType w:val="multilevel"/>
    <w:tmpl w:val="E2EE8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864316">
    <w:abstractNumId w:val="1"/>
  </w:num>
  <w:num w:numId="2" w16cid:durableId="593709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26"/>
    <w:rsid w:val="00031F16"/>
    <w:rsid w:val="000C75B7"/>
    <w:rsid w:val="00100344"/>
    <w:rsid w:val="0021145F"/>
    <w:rsid w:val="00234A65"/>
    <w:rsid w:val="002E3C0A"/>
    <w:rsid w:val="0033603B"/>
    <w:rsid w:val="003A1B9C"/>
    <w:rsid w:val="003C41DE"/>
    <w:rsid w:val="00431253"/>
    <w:rsid w:val="00436293"/>
    <w:rsid w:val="00484346"/>
    <w:rsid w:val="00554A26"/>
    <w:rsid w:val="005F0977"/>
    <w:rsid w:val="006235A6"/>
    <w:rsid w:val="006B50CD"/>
    <w:rsid w:val="00765A6E"/>
    <w:rsid w:val="00800F74"/>
    <w:rsid w:val="00840EBA"/>
    <w:rsid w:val="008F4EE8"/>
    <w:rsid w:val="009C410E"/>
    <w:rsid w:val="00A66DAA"/>
    <w:rsid w:val="00B27FA6"/>
    <w:rsid w:val="00B81EB1"/>
    <w:rsid w:val="00BA19A5"/>
    <w:rsid w:val="00BB6DCC"/>
    <w:rsid w:val="00BE3EBA"/>
    <w:rsid w:val="00C43F53"/>
    <w:rsid w:val="00C7148C"/>
    <w:rsid w:val="00CE6815"/>
    <w:rsid w:val="00DC65AB"/>
    <w:rsid w:val="00E32F36"/>
    <w:rsid w:val="00EB486A"/>
    <w:rsid w:val="00ED0D59"/>
    <w:rsid w:val="00EF3268"/>
    <w:rsid w:val="00F545E3"/>
    <w:rsid w:val="00F8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5BEB8"/>
  <w15:chartTrackingRefBased/>
  <w15:docId w15:val="{E8A7F03D-40A9-4BD0-8A1B-6A26CEF6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A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A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A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A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A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A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A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A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A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A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A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A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A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A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A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A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A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A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A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A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A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A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A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A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A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A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A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A2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1B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1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1B9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amucc.edu/oss/student-success-technology/navigate/student-resources.ph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8A3C7819D3E44A482C7F1047E3A45" ma:contentTypeVersion="16" ma:contentTypeDescription="Create a new document." ma:contentTypeScope="" ma:versionID="d9977e235ff6564617f1a4ecdb199a7c">
  <xsd:schema xmlns:xsd="http://www.w3.org/2001/XMLSchema" xmlns:xs="http://www.w3.org/2001/XMLSchema" xmlns:p="http://schemas.microsoft.com/office/2006/metadata/properties" xmlns:ns1="http://schemas.microsoft.com/sharepoint/v3" xmlns:ns2="fdf6202d-0cf9-49f9-baa5-1d1804b0042f" xmlns:ns3="94d2c0fa-24f8-48f2-a265-d248e029e3bb" targetNamespace="http://schemas.microsoft.com/office/2006/metadata/properties" ma:root="true" ma:fieldsID="5934ddcbcbd667a540b4dc4b82ec5cd5" ns1:_="" ns2:_="" ns3:_="">
    <xsd:import namespace="http://schemas.microsoft.com/sharepoint/v3"/>
    <xsd:import namespace="fdf6202d-0cf9-49f9-baa5-1d1804b0042f"/>
    <xsd:import namespace="94d2c0fa-24f8-48f2-a265-d248e029e3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6202d-0cf9-49f9-baa5-1d1804b00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1a9f2b-31ec-4979-96c8-dd6577232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c0fa-24f8-48f2-a265-d248e029e3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df6202d-0cf9-49f9-baa5-1d1804b0042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C2BAB0-2104-4820-BE0F-B58301AEEDF7}"/>
</file>

<file path=customXml/itemProps2.xml><?xml version="1.0" encoding="utf-8"?>
<ds:datastoreItem xmlns:ds="http://schemas.openxmlformats.org/officeDocument/2006/customXml" ds:itemID="{6E1EF255-CDB5-48A4-B787-0B6A1BA4BDE3}"/>
</file>

<file path=customXml/itemProps3.xml><?xml version="1.0" encoding="utf-8"?>
<ds:datastoreItem xmlns:ds="http://schemas.openxmlformats.org/officeDocument/2006/customXml" ds:itemID="{66BD49DB-1FE4-43A8-B149-F06B8B181C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Hoang, Thien</dc:creator>
  <cp:keywords/>
  <dc:description/>
  <cp:lastModifiedBy>Hoang, Thien</cp:lastModifiedBy>
  <cp:revision>30</cp:revision>
  <dcterms:created xsi:type="dcterms:W3CDTF">2026-06-09T17:13:00Z</dcterms:created>
  <dcterms:modified xsi:type="dcterms:W3CDTF">2026-06-09T20:30:00Z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0x010100E3D8A3C7819D3E44A482C7F1047E3A45</vt:lpwstr>
  </property>
</Properties>
</file>