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115D048E" w:rsidR="008E1774" w:rsidRPr="007E2AC0" w:rsidRDefault="00531216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18</w:t>
      </w:r>
      <w:r w:rsidR="007C1661">
        <w:rPr>
          <w:rFonts w:asciiTheme="minorHAnsi" w:hAnsiTheme="minorHAnsi" w:cstheme="minorHAnsi"/>
        </w:rPr>
        <w:t>, 2022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B615444" w14:textId="30434DD7" w:rsidR="004B1B7B" w:rsidRPr="007E2AC0" w:rsidRDefault="00531216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Island Hall 323</w:t>
      </w:r>
    </w:p>
    <w:p w14:paraId="10395D1D" w14:textId="03B5E8B9" w:rsidR="005E2F49" w:rsidRPr="007E2AC0" w:rsidRDefault="005E2F49" w:rsidP="007D1AB3">
      <w:pPr>
        <w:shd w:val="clear" w:color="auto" w:fill="FFFFFF"/>
        <w:textAlignment w:val="baseline"/>
        <w:rPr>
          <w:rFonts w:eastAsia="Times New Roman" w:cstheme="minorHAnsi"/>
          <w:color w:val="000000"/>
          <w:highlight w:val="yellow"/>
        </w:rPr>
      </w:pP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194D54F0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38F900F9" w14:textId="77777777" w:rsidR="007C7604" w:rsidRDefault="007C7604" w:rsidP="007C7604">
      <w:pPr>
        <w:pStyle w:val="Default"/>
        <w:ind w:left="720"/>
        <w:rPr>
          <w:rFonts w:asciiTheme="minorHAnsi" w:hAnsiTheme="minorHAnsi" w:cstheme="minorHAnsi"/>
        </w:rPr>
      </w:pPr>
    </w:p>
    <w:p w14:paraId="46C034A8" w14:textId="49DCDC37" w:rsidR="00FA2970" w:rsidRPr="007C7604" w:rsidRDefault="00FA2970" w:rsidP="007C7604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C7604">
        <w:rPr>
          <w:rFonts w:asciiTheme="minorHAnsi" w:hAnsiTheme="minorHAnsi" w:cstheme="minorHAnsi"/>
        </w:rPr>
        <w:t>Faculty Salary Survey Results- Senator Gevrek</w:t>
      </w:r>
    </w:p>
    <w:p w14:paraId="4B2CBF15" w14:textId="77777777" w:rsidR="002D3712" w:rsidRPr="00D05643" w:rsidRDefault="002D3712" w:rsidP="00531216">
      <w:pPr>
        <w:pStyle w:val="Default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78E9B3A4" w14:textId="5B0E4122" w:rsidR="000C056D" w:rsidRDefault="000C056D" w:rsidP="000C056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360 Evaluations</w:t>
      </w:r>
    </w:p>
    <w:p w14:paraId="3956A229" w14:textId="77777777" w:rsidR="002D3712" w:rsidRPr="002F313B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60331BCB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9E1D2C">
        <w:rPr>
          <w:rFonts w:asciiTheme="minorHAnsi" w:hAnsiTheme="minorHAnsi" w:cstheme="minorHAnsi"/>
        </w:rPr>
        <w:t>Dinkens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66F71806" w14:textId="769BAF9C" w:rsidR="00920C36" w:rsidRDefault="008E1774" w:rsidP="00CC5A49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4EA6FB1C" w14:textId="77777777" w:rsidR="002D3712" w:rsidRPr="007E2AC0" w:rsidRDefault="002D3712" w:rsidP="00AA5360">
      <w:pPr>
        <w:pStyle w:val="Default"/>
        <w:ind w:left="1440"/>
        <w:rPr>
          <w:rFonts w:asciiTheme="minorHAnsi" w:hAnsiTheme="minorHAnsi"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547E3202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7C389716" w14:textId="4F2418B1" w:rsidR="005B2ADB" w:rsidRDefault="005B2ADB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36D4215B" w14:textId="7F1564F1" w:rsidR="008E5626" w:rsidRPr="008E5626" w:rsidRDefault="001D7200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E5626">
        <w:rPr>
          <w:rFonts w:asciiTheme="minorHAnsi" w:hAnsiTheme="minorHAnsi" w:cstheme="minorHAnsi"/>
        </w:rPr>
        <w:t>ther</w:t>
      </w:r>
    </w:p>
    <w:p w14:paraId="22092014" w14:textId="77777777" w:rsidR="005B2ADB" w:rsidRPr="007E2AC0" w:rsidRDefault="005B2ADB" w:rsidP="005B2ADB">
      <w:pPr>
        <w:pStyle w:val="Default"/>
        <w:ind w:left="1440"/>
        <w:rPr>
          <w:rFonts w:asciiTheme="minorHAnsi" w:hAnsiTheme="minorHAnsi" w:cstheme="minorHAnsi"/>
        </w:rPr>
      </w:pPr>
    </w:p>
    <w:p w14:paraId="5320671F" w14:textId="1D20F185" w:rsidR="005B2ADB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Provost’s Comments </w:t>
      </w:r>
    </w:p>
    <w:p w14:paraId="13DE4C51" w14:textId="77777777" w:rsidR="005B2ADB" w:rsidRPr="007E2AC0" w:rsidRDefault="005B2ADB" w:rsidP="005B2ADB">
      <w:pPr>
        <w:pStyle w:val="Default"/>
        <w:ind w:left="360"/>
        <w:rPr>
          <w:rFonts w:asciiTheme="minorHAnsi" w:hAnsiTheme="minorHAnsi" w:cstheme="minorHAnsi"/>
        </w:rPr>
      </w:pPr>
    </w:p>
    <w:p w14:paraId="1C2B2F43" w14:textId="66ACBEFB" w:rsidR="002B6A6D" w:rsidRPr="003D1C5C" w:rsidRDefault="008E1774" w:rsidP="003D1C5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7A72FCDC" w14:textId="77777777" w:rsidR="00755B39" w:rsidRPr="007E2AC0" w:rsidRDefault="00755B39" w:rsidP="002B6A6D">
      <w:pPr>
        <w:pStyle w:val="Default"/>
        <w:ind w:left="360"/>
        <w:rPr>
          <w:rFonts w:asciiTheme="minorHAnsi" w:hAnsiTheme="minorHAnsi" w:cstheme="minorHAnsi"/>
        </w:rPr>
      </w:pPr>
    </w:p>
    <w:p w14:paraId="3A47352B" w14:textId="69FB625A" w:rsidR="00804E76" w:rsidRPr="00531216" w:rsidRDefault="008E1774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2463B53E" w14:textId="77777777" w:rsidR="002D3712" w:rsidRPr="007E2AC0" w:rsidRDefault="002D3712" w:rsidP="00531216">
      <w:pPr>
        <w:pStyle w:val="Default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E4FF0"/>
    <w:rsid w:val="00141DF7"/>
    <w:rsid w:val="00145DB9"/>
    <w:rsid w:val="001D7200"/>
    <w:rsid w:val="001E108A"/>
    <w:rsid w:val="001F495F"/>
    <w:rsid w:val="001F70A9"/>
    <w:rsid w:val="00231052"/>
    <w:rsid w:val="002510DF"/>
    <w:rsid w:val="00263B08"/>
    <w:rsid w:val="00272429"/>
    <w:rsid w:val="002B6A6D"/>
    <w:rsid w:val="002C0489"/>
    <w:rsid w:val="002D3712"/>
    <w:rsid w:val="002D4CCE"/>
    <w:rsid w:val="002E6415"/>
    <w:rsid w:val="002F313B"/>
    <w:rsid w:val="003767F9"/>
    <w:rsid w:val="003B1E9A"/>
    <w:rsid w:val="003D1C5C"/>
    <w:rsid w:val="004005E2"/>
    <w:rsid w:val="004036B1"/>
    <w:rsid w:val="00432E25"/>
    <w:rsid w:val="00485917"/>
    <w:rsid w:val="004B1B7B"/>
    <w:rsid w:val="00506D84"/>
    <w:rsid w:val="00516E64"/>
    <w:rsid w:val="00531216"/>
    <w:rsid w:val="00554288"/>
    <w:rsid w:val="00566AE9"/>
    <w:rsid w:val="00566B0B"/>
    <w:rsid w:val="00567A13"/>
    <w:rsid w:val="005840B6"/>
    <w:rsid w:val="00594731"/>
    <w:rsid w:val="005B2ADB"/>
    <w:rsid w:val="005E2F49"/>
    <w:rsid w:val="005E5EE4"/>
    <w:rsid w:val="0061526B"/>
    <w:rsid w:val="006461B9"/>
    <w:rsid w:val="00672266"/>
    <w:rsid w:val="006B4543"/>
    <w:rsid w:val="006C35AD"/>
    <w:rsid w:val="007322AB"/>
    <w:rsid w:val="00755B39"/>
    <w:rsid w:val="00775DAD"/>
    <w:rsid w:val="0078124D"/>
    <w:rsid w:val="007C1661"/>
    <w:rsid w:val="007C5DC5"/>
    <w:rsid w:val="007C7604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5626"/>
    <w:rsid w:val="008E7C9E"/>
    <w:rsid w:val="008F04F5"/>
    <w:rsid w:val="00920C36"/>
    <w:rsid w:val="00955712"/>
    <w:rsid w:val="009E1D2C"/>
    <w:rsid w:val="009E3BD1"/>
    <w:rsid w:val="009E5889"/>
    <w:rsid w:val="00A6253E"/>
    <w:rsid w:val="00AA4FBC"/>
    <w:rsid w:val="00AA5360"/>
    <w:rsid w:val="00AB3510"/>
    <w:rsid w:val="00B25CEB"/>
    <w:rsid w:val="00BD3272"/>
    <w:rsid w:val="00BF0C0D"/>
    <w:rsid w:val="00BF66F6"/>
    <w:rsid w:val="00C46EE2"/>
    <w:rsid w:val="00C54FB1"/>
    <w:rsid w:val="00C83674"/>
    <w:rsid w:val="00CA1367"/>
    <w:rsid w:val="00CB15F7"/>
    <w:rsid w:val="00CC5A49"/>
    <w:rsid w:val="00D009D5"/>
    <w:rsid w:val="00D05643"/>
    <w:rsid w:val="00D4124B"/>
    <w:rsid w:val="00D67F8F"/>
    <w:rsid w:val="00DA2CC8"/>
    <w:rsid w:val="00DE7E6D"/>
    <w:rsid w:val="00E17107"/>
    <w:rsid w:val="00E81598"/>
    <w:rsid w:val="00EA70CA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A297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3</cp:revision>
  <dcterms:created xsi:type="dcterms:W3CDTF">2022-11-14T18:21:00Z</dcterms:created>
  <dcterms:modified xsi:type="dcterms:W3CDTF">2022-11-15T15:40:00Z</dcterms:modified>
</cp:coreProperties>
</file>