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46C3" w14:textId="77777777"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14:paraId="58876A80" w14:textId="77777777"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14:paraId="5E0D8B29" w14:textId="319D8E3F" w:rsidR="004864C1" w:rsidRPr="00F233EE" w:rsidRDefault="00FD0F2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9D6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48A09BDB" w14:textId="1C41FDBF" w:rsidR="004864C1" w:rsidRPr="00F233EE" w:rsidRDefault="00F747C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Bayview Room 320</w:t>
      </w:r>
    </w:p>
    <w:p w14:paraId="5487F2FB" w14:textId="77777777" w:rsidR="004864C1" w:rsidRDefault="003A3804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2:00-4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435481C9" w14:textId="77777777" w:rsidR="004864C1" w:rsidRPr="00F233EE" w:rsidRDefault="00F233EE" w:rsidP="007B095C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6F76A17A" w14:textId="77777777" w:rsidR="00B071D2" w:rsidRDefault="004864C1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07370">
        <w:rPr>
          <w:rFonts w:ascii="Times New Roman" w:hAnsi="Times New Roman" w:cs="Times New Roman"/>
          <w:sz w:val="24"/>
          <w:szCs w:val="24"/>
        </w:rPr>
        <w:t>Approval of Agenda</w:t>
      </w:r>
    </w:p>
    <w:p w14:paraId="5F2AF666" w14:textId="0156563E" w:rsidR="00B56028" w:rsidRDefault="004B18A0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C6611">
        <w:rPr>
          <w:rFonts w:ascii="Times New Roman" w:hAnsi="Times New Roman" w:cs="Times New Roman"/>
          <w:sz w:val="24"/>
          <w:szCs w:val="24"/>
        </w:rPr>
        <w:t>December 6</w:t>
      </w:r>
      <w:r w:rsidR="00F747C0">
        <w:rPr>
          <w:rFonts w:ascii="Times New Roman" w:hAnsi="Times New Roman" w:cs="Times New Roman"/>
          <w:sz w:val="24"/>
          <w:szCs w:val="24"/>
        </w:rPr>
        <w:t>,</w:t>
      </w:r>
      <w:r w:rsidR="003A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14:paraId="72500607" w14:textId="619190F0" w:rsidR="00FD0F21" w:rsidRDefault="00FD0F21" w:rsidP="00F747C0">
      <w:pPr>
        <w:pStyle w:val="ListParagraph"/>
        <w:numPr>
          <w:ilvl w:val="0"/>
          <w:numId w:val="1"/>
        </w:numPr>
        <w:spacing w:before="480" w:after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Guest Speakers</w:t>
      </w:r>
    </w:p>
    <w:p w14:paraId="28723FF9" w14:textId="54DD01DE" w:rsidR="00FD0F21" w:rsidRDefault="00FD0F21" w:rsidP="00FD0F21">
      <w:pPr>
        <w:pStyle w:val="ListParagraph"/>
        <w:numPr>
          <w:ilvl w:val="1"/>
          <w:numId w:val="1"/>
        </w:numPr>
        <w:spacing w:after="0"/>
        <w:ind w:left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John LaRue, Chief Compliance Officer</w:t>
      </w:r>
    </w:p>
    <w:p w14:paraId="3D9D96FD" w14:textId="413395BC" w:rsidR="00FD0F21" w:rsidRDefault="006F12D0" w:rsidP="006F12D0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Topic: Campus cat control measures</w:t>
      </w:r>
    </w:p>
    <w:p w14:paraId="3A26EBE7" w14:textId="4EA712EF" w:rsidR="006F12D0" w:rsidRDefault="006F12D0" w:rsidP="006F12D0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Lisa Louis, Research &amp; Learning</w:t>
      </w:r>
      <w:r w:rsidR="007B09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Alexa Hight</w:t>
      </w:r>
      <w:r w:rsidR="007B09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Scholarly Communications</w:t>
      </w:r>
    </w:p>
    <w:p w14:paraId="1A502A94" w14:textId="576CC607" w:rsidR="006F12D0" w:rsidRPr="006F12D0" w:rsidRDefault="006F12D0" w:rsidP="006F12D0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Topic: Open Access Publishing &amp; Open Educational Resources Awareness</w:t>
      </w:r>
    </w:p>
    <w:p w14:paraId="18FB48A9" w14:textId="6926030D" w:rsidR="00F727B0" w:rsidRPr="00F727B0" w:rsidRDefault="00F727B0" w:rsidP="00F747C0">
      <w:pPr>
        <w:pStyle w:val="ListParagraph"/>
        <w:numPr>
          <w:ilvl w:val="0"/>
          <w:numId w:val="1"/>
        </w:numPr>
        <w:spacing w:before="480" w:after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14:paraId="766CF1A5" w14:textId="77777777" w:rsidR="009650AA" w:rsidRPr="00E004BF" w:rsidRDefault="004622F3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759BBA5C" w14:textId="77777777" w:rsidR="004864C1" w:rsidRPr="00F233EE" w:rsidRDefault="004864C1" w:rsidP="007B095C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95C5D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Academic Affairs – Senator Britt</w:t>
      </w:r>
    </w:p>
    <w:p w14:paraId="7FE916C0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Faculty Affairs – Senator Comparini</w:t>
      </w:r>
    </w:p>
    <w:p w14:paraId="2C1AC215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Awards, Bylaws, &amp; Elections – Senator Pletcher</w:t>
      </w:r>
    </w:p>
    <w:p w14:paraId="19945CB3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Budget Analysis – Senator Murgulet</w:t>
      </w:r>
    </w:p>
    <w:p w14:paraId="6BB4F3ED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Committee on Committees – Senator Metcalf</w:t>
      </w:r>
    </w:p>
    <w:p w14:paraId="15F2E357" w14:textId="77777777" w:rsidR="00512029" w:rsidRPr="00512029" w:rsidRDefault="00DA03A6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14:paraId="2E5C4E50" w14:textId="77777777" w:rsidR="006E433E" w:rsidRPr="00F233EE" w:rsidRDefault="004864C1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14:paraId="641FCFF5" w14:textId="77777777" w:rsidR="004864C1" w:rsidRPr="00F233EE" w:rsidRDefault="006F5EB6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65918BAA" w14:textId="40D720BC" w:rsidR="00F233EE" w:rsidRPr="00F747C0" w:rsidRDefault="004864C1" w:rsidP="005B53F3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47C0">
        <w:rPr>
          <w:rFonts w:ascii="Times New Roman" w:hAnsi="Times New Roman" w:cs="Times New Roman"/>
          <w:sz w:val="24"/>
          <w:szCs w:val="24"/>
        </w:rPr>
        <w:t>Adjourn</w:t>
      </w:r>
    </w:p>
    <w:sectPr w:rsidR="00F233EE" w:rsidRPr="00F747C0" w:rsidSect="00CA32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D64A5" w14:textId="77777777" w:rsidR="001D41A2" w:rsidRDefault="001D41A2" w:rsidP="00FB5091">
      <w:pPr>
        <w:spacing w:after="0" w:line="240" w:lineRule="auto"/>
      </w:pPr>
      <w:r>
        <w:separator/>
      </w:r>
    </w:p>
  </w:endnote>
  <w:endnote w:type="continuationSeparator" w:id="0">
    <w:p w14:paraId="47BF6BC2" w14:textId="77777777" w:rsidR="001D41A2" w:rsidRDefault="001D41A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7F2E5" w14:textId="77777777" w:rsidR="001D41A2" w:rsidRDefault="001D41A2" w:rsidP="00FB5091">
      <w:pPr>
        <w:spacing w:after="0" w:line="240" w:lineRule="auto"/>
      </w:pPr>
      <w:r>
        <w:separator/>
      </w:r>
    </w:p>
  </w:footnote>
  <w:footnote w:type="continuationSeparator" w:id="0">
    <w:p w14:paraId="38C722E1" w14:textId="77777777" w:rsidR="001D41A2" w:rsidRDefault="001D41A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25F7B"/>
    <w:multiLevelType w:val="hybridMultilevel"/>
    <w:tmpl w:val="6102F5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A61CC"/>
    <w:multiLevelType w:val="hybridMultilevel"/>
    <w:tmpl w:val="16926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972B86"/>
    <w:multiLevelType w:val="multilevel"/>
    <w:tmpl w:val="97F89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412B2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64137"/>
    <w:rsid w:val="001859DB"/>
    <w:rsid w:val="00193469"/>
    <w:rsid w:val="00195467"/>
    <w:rsid w:val="00197C9C"/>
    <w:rsid w:val="001A16CC"/>
    <w:rsid w:val="001D41A2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243D9"/>
    <w:rsid w:val="00341E4A"/>
    <w:rsid w:val="00363FDC"/>
    <w:rsid w:val="003A3804"/>
    <w:rsid w:val="003C6FF0"/>
    <w:rsid w:val="003D0246"/>
    <w:rsid w:val="003E3C63"/>
    <w:rsid w:val="003E735A"/>
    <w:rsid w:val="00407D80"/>
    <w:rsid w:val="004622F3"/>
    <w:rsid w:val="004702E7"/>
    <w:rsid w:val="00477E5B"/>
    <w:rsid w:val="00483D88"/>
    <w:rsid w:val="00484E83"/>
    <w:rsid w:val="004864C1"/>
    <w:rsid w:val="0049268B"/>
    <w:rsid w:val="004B18A0"/>
    <w:rsid w:val="004B2399"/>
    <w:rsid w:val="004C6611"/>
    <w:rsid w:val="004E1659"/>
    <w:rsid w:val="004E1A88"/>
    <w:rsid w:val="004E7874"/>
    <w:rsid w:val="00511C74"/>
    <w:rsid w:val="00512029"/>
    <w:rsid w:val="005500CF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33194"/>
    <w:rsid w:val="006763A3"/>
    <w:rsid w:val="0069195F"/>
    <w:rsid w:val="006B3642"/>
    <w:rsid w:val="006C19D5"/>
    <w:rsid w:val="006C7AA4"/>
    <w:rsid w:val="006E2482"/>
    <w:rsid w:val="006E433E"/>
    <w:rsid w:val="006E5707"/>
    <w:rsid w:val="006F12D0"/>
    <w:rsid w:val="006F5EB6"/>
    <w:rsid w:val="00701DC3"/>
    <w:rsid w:val="007120AC"/>
    <w:rsid w:val="007151A0"/>
    <w:rsid w:val="007172A4"/>
    <w:rsid w:val="007438CE"/>
    <w:rsid w:val="00752E99"/>
    <w:rsid w:val="00754D6E"/>
    <w:rsid w:val="007800C2"/>
    <w:rsid w:val="007B095C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260"/>
    <w:rsid w:val="009A7FF2"/>
    <w:rsid w:val="009B09B3"/>
    <w:rsid w:val="009C0E64"/>
    <w:rsid w:val="009D6E09"/>
    <w:rsid w:val="009F4889"/>
    <w:rsid w:val="00A05DA7"/>
    <w:rsid w:val="00A129D6"/>
    <w:rsid w:val="00A265D9"/>
    <w:rsid w:val="00A528FC"/>
    <w:rsid w:val="00A57DBA"/>
    <w:rsid w:val="00A71FAB"/>
    <w:rsid w:val="00A73ED4"/>
    <w:rsid w:val="00A86334"/>
    <w:rsid w:val="00A8669F"/>
    <w:rsid w:val="00AB0E35"/>
    <w:rsid w:val="00AD329B"/>
    <w:rsid w:val="00AE560E"/>
    <w:rsid w:val="00B002F8"/>
    <w:rsid w:val="00B071D2"/>
    <w:rsid w:val="00B31085"/>
    <w:rsid w:val="00B44AAD"/>
    <w:rsid w:val="00B44BB9"/>
    <w:rsid w:val="00B51306"/>
    <w:rsid w:val="00B527F6"/>
    <w:rsid w:val="00B56028"/>
    <w:rsid w:val="00B6695C"/>
    <w:rsid w:val="00B70153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74050"/>
    <w:rsid w:val="00DA03A6"/>
    <w:rsid w:val="00DB2DA8"/>
    <w:rsid w:val="00DE1FE3"/>
    <w:rsid w:val="00DE5AB2"/>
    <w:rsid w:val="00E004BF"/>
    <w:rsid w:val="00E07370"/>
    <w:rsid w:val="00E217A1"/>
    <w:rsid w:val="00E30852"/>
    <w:rsid w:val="00E43FB1"/>
    <w:rsid w:val="00E71616"/>
    <w:rsid w:val="00EA0360"/>
    <w:rsid w:val="00EA35A6"/>
    <w:rsid w:val="00EB14AD"/>
    <w:rsid w:val="00EB24A1"/>
    <w:rsid w:val="00EB63B4"/>
    <w:rsid w:val="00EC5575"/>
    <w:rsid w:val="00EC6B1E"/>
    <w:rsid w:val="00EE6DDC"/>
    <w:rsid w:val="00EF4CCF"/>
    <w:rsid w:val="00F01BB4"/>
    <w:rsid w:val="00F233EE"/>
    <w:rsid w:val="00F27BCB"/>
    <w:rsid w:val="00F432F3"/>
    <w:rsid w:val="00F722BB"/>
    <w:rsid w:val="00F727B0"/>
    <w:rsid w:val="00F747C0"/>
    <w:rsid w:val="00FB5091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AAC03C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8763-BA35-4A4A-ABC2-75D988BB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Moreno, Miguel</cp:lastModifiedBy>
  <cp:revision>3</cp:revision>
  <cp:lastPrinted>2016-03-08T16:11:00Z</cp:lastPrinted>
  <dcterms:created xsi:type="dcterms:W3CDTF">2020-01-23T14:02:00Z</dcterms:created>
  <dcterms:modified xsi:type="dcterms:W3CDTF">2020-01-23T14:05:00Z</dcterms:modified>
</cp:coreProperties>
</file>