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Default="008E1774" w:rsidP="008E1774">
      <w:pPr>
        <w:pStyle w:val="Default"/>
      </w:pPr>
    </w:p>
    <w:p w14:paraId="0D8E3303" w14:textId="57B03F43" w:rsidR="008E1774" w:rsidRPr="001E108A" w:rsidRDefault="008E1774" w:rsidP="008E1774">
      <w:pPr>
        <w:pStyle w:val="Default"/>
        <w:jc w:val="center"/>
        <w:rPr>
          <w:sz w:val="23"/>
          <w:szCs w:val="23"/>
        </w:rPr>
      </w:pPr>
      <w:r w:rsidRPr="001E108A">
        <w:rPr>
          <w:sz w:val="23"/>
          <w:szCs w:val="23"/>
        </w:rPr>
        <w:t>Faculty Senate</w:t>
      </w:r>
    </w:p>
    <w:p w14:paraId="2347AAA5" w14:textId="1F77E35B" w:rsidR="008E1774" w:rsidRPr="001E108A" w:rsidRDefault="008E1774" w:rsidP="008E1774">
      <w:pPr>
        <w:pStyle w:val="Default"/>
        <w:jc w:val="center"/>
        <w:rPr>
          <w:sz w:val="23"/>
          <w:szCs w:val="23"/>
        </w:rPr>
      </w:pPr>
      <w:r w:rsidRPr="001E108A">
        <w:rPr>
          <w:sz w:val="23"/>
          <w:szCs w:val="23"/>
        </w:rPr>
        <w:t>Meeting Agenda</w:t>
      </w:r>
    </w:p>
    <w:p w14:paraId="689ACEB3" w14:textId="0CF3C6DF" w:rsidR="008E1774" w:rsidRPr="00CB15F7" w:rsidRDefault="00CB15F7" w:rsidP="008E1774">
      <w:pPr>
        <w:pStyle w:val="Default"/>
        <w:jc w:val="center"/>
      </w:pPr>
      <w:r w:rsidRPr="00CB15F7">
        <w:t>October 8, 2021</w:t>
      </w:r>
    </w:p>
    <w:p w14:paraId="600FAF86" w14:textId="49DD5012" w:rsidR="008E1774" w:rsidRPr="00CB15F7" w:rsidRDefault="008E1774" w:rsidP="008E1774">
      <w:pPr>
        <w:pStyle w:val="Default"/>
        <w:jc w:val="center"/>
      </w:pPr>
      <w:r w:rsidRPr="00CB15F7">
        <w:t>2:00-4:00 pm</w:t>
      </w:r>
    </w:p>
    <w:p w14:paraId="4C27F2ED" w14:textId="142717EC" w:rsidR="008E1774" w:rsidRPr="00CB15F7" w:rsidRDefault="008E1774" w:rsidP="008E1774">
      <w:pPr>
        <w:pStyle w:val="Default"/>
        <w:jc w:val="center"/>
      </w:pPr>
      <w:r w:rsidRPr="00CB15F7">
        <w:t>Zoom Meeting</w:t>
      </w:r>
    </w:p>
    <w:p w14:paraId="30DF8677" w14:textId="74DBC4C1" w:rsidR="00CB15F7" w:rsidRPr="00CB15F7" w:rsidRDefault="00CB15F7" w:rsidP="00CB15F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highlight w:val="yellow"/>
        </w:rPr>
      </w:pPr>
      <w:r w:rsidRPr="00CB15F7">
        <w:rPr>
          <w:rFonts w:ascii="Times New Roman" w:eastAsia="Times New Roman" w:hAnsi="Times New Roman" w:cs="Times New Roman"/>
          <w:color w:val="000000"/>
          <w:highlight w:val="yellow"/>
        </w:rPr>
        <w:t>https://tamucc.zoom.us/j/93579069014?pwd=S0V2bjVySWcwK04zeGRtbXNJd3FMUT09</w:t>
      </w:r>
    </w:p>
    <w:p w14:paraId="0A3660AB" w14:textId="77777777" w:rsidR="00CB15F7" w:rsidRPr="00CB15F7" w:rsidRDefault="00CB15F7" w:rsidP="00CB15F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highlight w:val="yellow"/>
        </w:rPr>
      </w:pPr>
      <w:r w:rsidRPr="00CB15F7">
        <w:rPr>
          <w:rFonts w:ascii="Times New Roman" w:eastAsia="Times New Roman" w:hAnsi="Times New Roman" w:cs="Times New Roman"/>
          <w:color w:val="000000"/>
          <w:highlight w:val="yellow"/>
        </w:rPr>
        <w:t>Meeting ID: 935 7906 9014</w:t>
      </w:r>
    </w:p>
    <w:p w14:paraId="63274700" w14:textId="68834D4C" w:rsidR="00CB15F7" w:rsidRDefault="00CB15F7" w:rsidP="00CB15F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B15F7">
        <w:rPr>
          <w:rFonts w:ascii="Times New Roman" w:eastAsia="Times New Roman" w:hAnsi="Times New Roman" w:cs="Times New Roman"/>
          <w:color w:val="000000"/>
          <w:highlight w:val="yellow"/>
        </w:rPr>
        <w:t>Passcode: senate</w:t>
      </w:r>
    </w:p>
    <w:p w14:paraId="10395D1D" w14:textId="03B5E8B9" w:rsidR="005E2F49" w:rsidRDefault="005E2F49" w:rsidP="00CB15F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411034A" w14:textId="692C7D02" w:rsidR="005E2F49" w:rsidRDefault="005E2F49" w:rsidP="00CB15F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Quote related to one of </w:t>
      </w:r>
      <w:r w:rsidRPr="005E2F49">
        <w:rPr>
          <w:rFonts w:ascii="Times New Roman" w:eastAsia="Times New Roman" w:hAnsi="Times New Roman" w:cs="Times New Roman"/>
          <w:color w:val="000000"/>
          <w:u w:val="single"/>
        </w:rPr>
        <w:t>The Four Agreements</w:t>
      </w:r>
      <w:r>
        <w:rPr>
          <w:rFonts w:ascii="Times New Roman" w:eastAsia="Times New Roman" w:hAnsi="Times New Roman" w:cs="Times New Roman"/>
          <w:color w:val="000000"/>
        </w:rPr>
        <w:t xml:space="preserve"> by Don Miguel Ruiz – Don’t take things personally.</w:t>
      </w:r>
    </w:p>
    <w:p w14:paraId="0590F0D7" w14:textId="24741331" w:rsidR="005E2F49" w:rsidRPr="005E2F49" w:rsidRDefault="005E2F49" w:rsidP="00CB15F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5E2F49">
        <w:rPr>
          <w:rFonts w:ascii="Times New Roman" w:eastAsia="Times New Roman" w:hAnsi="Times New Roman" w:cs="Times New Roman"/>
          <w:i/>
          <w:iCs/>
          <w:color w:val="000000"/>
        </w:rPr>
        <w:t>No</w:t>
      </w:r>
      <w:proofErr w:type="spellEnd"/>
      <w:r w:rsidRPr="005E2F49">
        <w:rPr>
          <w:rFonts w:ascii="Times New Roman" w:eastAsia="Times New Roman" w:hAnsi="Times New Roman" w:cs="Times New Roman"/>
          <w:i/>
          <w:iCs/>
          <w:color w:val="000000"/>
        </w:rPr>
        <w:t xml:space="preserve">thing others do is because of you. </w:t>
      </w:r>
    </w:p>
    <w:p w14:paraId="4ED499D4" w14:textId="6AC4934F" w:rsidR="005E2F49" w:rsidRPr="005E2F49" w:rsidRDefault="005E2F49" w:rsidP="005E2F4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5E2F49">
        <w:rPr>
          <w:rFonts w:ascii="Times New Roman" w:eastAsia="Times New Roman" w:hAnsi="Times New Roman" w:cs="Times New Roman"/>
          <w:i/>
          <w:iCs/>
          <w:color w:val="000000"/>
        </w:rPr>
        <w:t xml:space="preserve">What others say and do is a projection of their own reality, their own dream. </w:t>
      </w:r>
    </w:p>
    <w:p w14:paraId="3ACD8264" w14:textId="77777777" w:rsidR="001E108A" w:rsidRPr="00CB15F7" w:rsidRDefault="001E108A" w:rsidP="008E1774">
      <w:pPr>
        <w:pStyle w:val="Default"/>
        <w:jc w:val="center"/>
      </w:pPr>
    </w:p>
    <w:p w14:paraId="54CD89C3" w14:textId="274F7A68" w:rsidR="008E1774" w:rsidRPr="00CB15F7" w:rsidRDefault="008E1774" w:rsidP="001F495F">
      <w:pPr>
        <w:pStyle w:val="Default"/>
        <w:numPr>
          <w:ilvl w:val="0"/>
          <w:numId w:val="3"/>
        </w:numPr>
        <w:spacing w:line="360" w:lineRule="auto"/>
      </w:pPr>
      <w:r w:rsidRPr="00CB15F7">
        <w:t xml:space="preserve">Call to Order </w:t>
      </w:r>
    </w:p>
    <w:p w14:paraId="6C2ACEC3" w14:textId="0C4EBBA5" w:rsidR="008E1774" w:rsidRPr="00CB15F7" w:rsidRDefault="008E1774" w:rsidP="001F495F">
      <w:pPr>
        <w:pStyle w:val="Default"/>
        <w:numPr>
          <w:ilvl w:val="0"/>
          <w:numId w:val="3"/>
        </w:numPr>
        <w:spacing w:line="360" w:lineRule="auto"/>
      </w:pPr>
      <w:r w:rsidRPr="00CB15F7">
        <w:t xml:space="preserve">Approval of Agenda </w:t>
      </w:r>
    </w:p>
    <w:p w14:paraId="508B0951" w14:textId="68AAEC9E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Approval of </w:t>
      </w:r>
      <w:r w:rsidR="00CB15F7">
        <w:rPr>
          <w:sz w:val="23"/>
          <w:szCs w:val="23"/>
        </w:rPr>
        <w:t>September 10 meeting</w:t>
      </w:r>
      <w:r>
        <w:rPr>
          <w:sz w:val="23"/>
          <w:szCs w:val="23"/>
        </w:rPr>
        <w:t xml:space="preserve"> minutes</w:t>
      </w:r>
      <w:r w:rsidR="006B4543">
        <w:rPr>
          <w:sz w:val="23"/>
          <w:szCs w:val="23"/>
        </w:rPr>
        <w:t xml:space="preserve"> (see calendar invitation for minutes)</w:t>
      </w:r>
    </w:p>
    <w:p w14:paraId="5E792D68" w14:textId="7B51C843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Guest Speaker</w:t>
      </w:r>
      <w:r w:rsidR="006B4543">
        <w:rPr>
          <w:sz w:val="23"/>
          <w:szCs w:val="23"/>
        </w:rPr>
        <w:t>(s)</w:t>
      </w:r>
    </w:p>
    <w:p w14:paraId="3436501F" w14:textId="7B7EC495" w:rsidR="008E1774" w:rsidRDefault="00CB15F7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Debra </w:t>
      </w:r>
      <w:proofErr w:type="spellStart"/>
      <w:r>
        <w:rPr>
          <w:sz w:val="23"/>
          <w:szCs w:val="23"/>
        </w:rPr>
        <w:t>Cortinas</w:t>
      </w:r>
      <w:proofErr w:type="spellEnd"/>
      <w:r>
        <w:rPr>
          <w:sz w:val="23"/>
          <w:szCs w:val="23"/>
        </w:rPr>
        <w:t xml:space="preserve"> and/or Toni </w:t>
      </w:r>
      <w:proofErr w:type="spellStart"/>
      <w:r>
        <w:rPr>
          <w:sz w:val="23"/>
          <w:szCs w:val="23"/>
        </w:rPr>
        <w:t>Nerren</w:t>
      </w:r>
      <w:proofErr w:type="spellEnd"/>
      <w:r>
        <w:rPr>
          <w:sz w:val="23"/>
          <w:szCs w:val="23"/>
        </w:rPr>
        <w:t>: Dual Career Partner Program</w:t>
      </w:r>
    </w:p>
    <w:p w14:paraId="494874C6" w14:textId="43F1ECDF" w:rsidR="00231052" w:rsidRPr="000344A6" w:rsidRDefault="00231052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Karen </w:t>
      </w:r>
      <w:proofErr w:type="spellStart"/>
      <w:r>
        <w:rPr>
          <w:sz w:val="23"/>
          <w:szCs w:val="23"/>
        </w:rPr>
        <w:t>McCaleb</w:t>
      </w:r>
      <w:proofErr w:type="spellEnd"/>
      <w:r>
        <w:rPr>
          <w:sz w:val="23"/>
          <w:szCs w:val="23"/>
        </w:rPr>
        <w:t>, Dean of College of Graduate Studies</w:t>
      </w:r>
      <w:r w:rsidR="00567A13">
        <w:rPr>
          <w:sz w:val="23"/>
          <w:szCs w:val="23"/>
        </w:rPr>
        <w:t>: CGS Updates</w:t>
      </w:r>
    </w:p>
    <w:p w14:paraId="11B81225" w14:textId="7BF1522D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Speaker’s Report </w:t>
      </w:r>
    </w:p>
    <w:p w14:paraId="73EA7631" w14:textId="21D4E71F" w:rsidR="002E6415" w:rsidRDefault="00432E25" w:rsidP="002E6415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Student Engagement Resolution update</w:t>
      </w:r>
    </w:p>
    <w:p w14:paraId="70A3DC18" w14:textId="77777777" w:rsidR="00E81598" w:rsidRDefault="00E81598" w:rsidP="00E81598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AAUP</w:t>
      </w:r>
    </w:p>
    <w:p w14:paraId="062235DF" w14:textId="77777777" w:rsidR="00E81598" w:rsidRDefault="00E81598" w:rsidP="00E81598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Enrollment</w:t>
      </w:r>
    </w:p>
    <w:p w14:paraId="46A819AF" w14:textId="77777777" w:rsidR="00E81598" w:rsidRDefault="00E81598" w:rsidP="00E81598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Class sizes and classrooms</w:t>
      </w:r>
    </w:p>
    <w:p w14:paraId="7FB36095" w14:textId="405A400F" w:rsidR="00432E25" w:rsidRDefault="00432E25" w:rsidP="002E6415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Chancellor’s visit</w:t>
      </w:r>
    </w:p>
    <w:p w14:paraId="69048114" w14:textId="4B7D5863" w:rsidR="00432E25" w:rsidRPr="00432E25" w:rsidRDefault="00432E25" w:rsidP="00432E25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Program Assistant for Faculty Senate</w:t>
      </w:r>
    </w:p>
    <w:p w14:paraId="5D9CD5CE" w14:textId="38A9030E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Old Business </w:t>
      </w:r>
    </w:p>
    <w:p w14:paraId="797183CA" w14:textId="03B8042F" w:rsidR="00CB15F7" w:rsidRDefault="00CB15F7" w:rsidP="00CB15F7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ECDC</w:t>
      </w:r>
    </w:p>
    <w:p w14:paraId="41FA0454" w14:textId="267DF711" w:rsidR="00CB15F7" w:rsidRDefault="00CB15F7" w:rsidP="00CB15F7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Other items and updates</w:t>
      </w:r>
    </w:p>
    <w:p w14:paraId="64C31ACC" w14:textId="0D079253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Committee Reports </w:t>
      </w:r>
    </w:p>
    <w:p w14:paraId="2BE7F195" w14:textId="6AD33EB8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Academic Affairs – Senator Britt </w:t>
      </w:r>
    </w:p>
    <w:p w14:paraId="4519F621" w14:textId="52348323" w:rsidR="00432E25" w:rsidRDefault="00432E25" w:rsidP="00432E25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Introduce proposals</w:t>
      </w:r>
    </w:p>
    <w:p w14:paraId="32FE36AB" w14:textId="4397C3C9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Awards, Bylaws, &amp; Elections – Senator </w:t>
      </w:r>
      <w:proofErr w:type="spellStart"/>
      <w:r>
        <w:rPr>
          <w:sz w:val="23"/>
          <w:szCs w:val="23"/>
        </w:rPr>
        <w:t>Hollenbaugh</w:t>
      </w:r>
      <w:proofErr w:type="spellEnd"/>
      <w:r>
        <w:rPr>
          <w:sz w:val="23"/>
          <w:szCs w:val="23"/>
        </w:rPr>
        <w:t xml:space="preserve"> </w:t>
      </w:r>
    </w:p>
    <w:p w14:paraId="303EC957" w14:textId="45F793BD" w:rsidR="00432E25" w:rsidRDefault="00432E25" w:rsidP="00432E25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Regents Award</w:t>
      </w:r>
    </w:p>
    <w:p w14:paraId="45EBA69B" w14:textId="53041155" w:rsidR="00432E25" w:rsidRDefault="00432E25" w:rsidP="00432E25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Constitution changes update</w:t>
      </w:r>
    </w:p>
    <w:p w14:paraId="5E19D22D" w14:textId="63B36733" w:rsidR="00432E25" w:rsidRDefault="00567A13" w:rsidP="00432E25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Introduce a</w:t>
      </w:r>
      <w:r w:rsidR="00432E25">
        <w:rPr>
          <w:sz w:val="23"/>
          <w:szCs w:val="23"/>
        </w:rPr>
        <w:t>ppeal from DINS (formerly UC) Senators</w:t>
      </w:r>
    </w:p>
    <w:p w14:paraId="420F3136" w14:textId="48DE5EC6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Budget Analysis – Senator </w:t>
      </w:r>
      <w:proofErr w:type="spellStart"/>
      <w:r>
        <w:rPr>
          <w:sz w:val="23"/>
          <w:szCs w:val="23"/>
        </w:rPr>
        <w:t>Ekici</w:t>
      </w:r>
      <w:proofErr w:type="spellEnd"/>
      <w:r>
        <w:rPr>
          <w:sz w:val="23"/>
          <w:szCs w:val="23"/>
        </w:rPr>
        <w:t xml:space="preserve"> </w:t>
      </w:r>
    </w:p>
    <w:p w14:paraId="15E6BDAE" w14:textId="21067089" w:rsidR="00432E25" w:rsidRDefault="00432E25" w:rsidP="00432E25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Update from the University Budget Advisory Council</w:t>
      </w:r>
    </w:p>
    <w:p w14:paraId="2749033B" w14:textId="0F17FCDB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Committee on Committees – Senator Hernandez </w:t>
      </w:r>
    </w:p>
    <w:p w14:paraId="264C232B" w14:textId="7AFDA65A" w:rsidR="00432E25" w:rsidRDefault="00432E25" w:rsidP="00432E25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Updates on committees</w:t>
      </w:r>
    </w:p>
    <w:p w14:paraId="7C2BA310" w14:textId="2B029ACD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Faculty Affairs – Senator Johnson </w:t>
      </w:r>
    </w:p>
    <w:p w14:paraId="1DF976C1" w14:textId="56014F03" w:rsidR="00432E25" w:rsidRDefault="00432E25" w:rsidP="00432E25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Introduce policies</w:t>
      </w:r>
    </w:p>
    <w:p w14:paraId="5F1BC659" w14:textId="643191FC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New Business </w:t>
      </w:r>
    </w:p>
    <w:p w14:paraId="5CBA5194" w14:textId="3D6D5F01" w:rsidR="00CB15F7" w:rsidRDefault="00CB15F7" w:rsidP="00CB15F7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Training requirements for new faculty</w:t>
      </w:r>
    </w:p>
    <w:p w14:paraId="27E27B69" w14:textId="20DD02BF" w:rsidR="00CB15F7" w:rsidRDefault="00CB15F7" w:rsidP="00CB15F7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IRB process concerns </w:t>
      </w:r>
    </w:p>
    <w:p w14:paraId="59BF11A8" w14:textId="38EB057C" w:rsidR="005E5EE4" w:rsidRDefault="005E5EE4" w:rsidP="00CB15F7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Parking question</w:t>
      </w:r>
    </w:p>
    <w:p w14:paraId="47951DA5" w14:textId="2B3E364C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Liaison Reports </w:t>
      </w:r>
    </w:p>
    <w:p w14:paraId="0CB5C9B2" w14:textId="22932568" w:rsidR="005E5EE4" w:rsidRDefault="005E5EE4" w:rsidP="005E5EE4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CPIRA</w:t>
      </w:r>
    </w:p>
    <w:p w14:paraId="6FFCC2F5" w14:textId="2AC3045A" w:rsidR="005E5EE4" w:rsidRDefault="005E5EE4" w:rsidP="005E5EE4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Graduate Council</w:t>
      </w:r>
    </w:p>
    <w:p w14:paraId="168AB3C2" w14:textId="2569FAA3" w:rsidR="005E5EE4" w:rsidRDefault="005E5EE4" w:rsidP="005E5EE4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IT</w:t>
      </w:r>
    </w:p>
    <w:p w14:paraId="6DC1075E" w14:textId="5B2960AA" w:rsidR="005E5EE4" w:rsidRDefault="005E5EE4" w:rsidP="005E5EE4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Staff Council</w:t>
      </w:r>
    </w:p>
    <w:p w14:paraId="5D6E3731" w14:textId="0AF052C5" w:rsidR="005E5EE4" w:rsidRPr="005E5EE4" w:rsidRDefault="005E5EE4" w:rsidP="005E5EE4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Others?</w:t>
      </w:r>
    </w:p>
    <w:p w14:paraId="3E9F3090" w14:textId="3229061B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Provost’s Comments </w:t>
      </w:r>
    </w:p>
    <w:p w14:paraId="4E3789EE" w14:textId="40A41819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For the good of the order </w:t>
      </w:r>
    </w:p>
    <w:p w14:paraId="723D4A53" w14:textId="68908FBE" w:rsidR="005E5EE4" w:rsidRDefault="005E5EE4" w:rsidP="005E5EE4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Flu shot clinic</w:t>
      </w:r>
    </w:p>
    <w:p w14:paraId="0CE76C4E" w14:textId="332DE3EF" w:rsidR="005E5EE4" w:rsidRDefault="005E5EE4" w:rsidP="005E5EE4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COVID testing kiosk</w:t>
      </w:r>
    </w:p>
    <w:p w14:paraId="028E2018" w14:textId="735D33A8" w:rsidR="0061526B" w:rsidRDefault="0061526B" w:rsidP="005E5EE4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On the calendar (</w:t>
      </w:r>
      <w:r w:rsidRPr="0061526B">
        <w:rPr>
          <w:sz w:val="23"/>
          <w:szCs w:val="23"/>
        </w:rPr>
        <w:t>https://tamucc-staging.lwcal.com/</w:t>
      </w:r>
      <w:r>
        <w:rPr>
          <w:sz w:val="23"/>
          <w:szCs w:val="23"/>
        </w:rPr>
        <w:t>)</w:t>
      </w:r>
    </w:p>
    <w:p w14:paraId="1B3C267C" w14:textId="111F58B8" w:rsidR="005E5EE4" w:rsidRDefault="005E5EE4" w:rsidP="007E6498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Hispanic Heritage Month</w:t>
      </w:r>
    </w:p>
    <w:p w14:paraId="7A9B322E" w14:textId="5993ADF0" w:rsidR="0061526B" w:rsidRDefault="0061526B" w:rsidP="007E6498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Islander Family Weekend</w:t>
      </w:r>
    </w:p>
    <w:p w14:paraId="1184BE69" w14:textId="63FD4F0B" w:rsidR="0061526B" w:rsidRDefault="0061526B" w:rsidP="007E6498">
      <w:pPr>
        <w:pStyle w:val="Default"/>
        <w:numPr>
          <w:ilvl w:val="2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State of the University </w:t>
      </w:r>
    </w:p>
    <w:p w14:paraId="52BE9FE1" w14:textId="52264D1D" w:rsidR="0061526B" w:rsidRPr="007E6498" w:rsidRDefault="005E5EE4" w:rsidP="007E6498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Other announcements </w:t>
      </w:r>
    </w:p>
    <w:p w14:paraId="12D7010B" w14:textId="5C33467F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Adjourn </w:t>
      </w:r>
    </w:p>
    <w:p w14:paraId="74ABBD6E" w14:textId="77777777" w:rsidR="005840B6" w:rsidRDefault="005840B6" w:rsidP="001F495F">
      <w:pPr>
        <w:spacing w:line="360" w:lineRule="auto"/>
      </w:pPr>
    </w:p>
    <w:sectPr w:rsidR="005840B6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2194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344A6"/>
    <w:rsid w:val="000D70AD"/>
    <w:rsid w:val="001E108A"/>
    <w:rsid w:val="001F495F"/>
    <w:rsid w:val="001F70A9"/>
    <w:rsid w:val="00231052"/>
    <w:rsid w:val="00272429"/>
    <w:rsid w:val="002D4CCE"/>
    <w:rsid w:val="002E6415"/>
    <w:rsid w:val="00432E25"/>
    <w:rsid w:val="00567A13"/>
    <w:rsid w:val="005840B6"/>
    <w:rsid w:val="00594731"/>
    <w:rsid w:val="005E2F49"/>
    <w:rsid w:val="005E5EE4"/>
    <w:rsid w:val="0061526B"/>
    <w:rsid w:val="00672266"/>
    <w:rsid w:val="006B4543"/>
    <w:rsid w:val="007E6498"/>
    <w:rsid w:val="00815ABE"/>
    <w:rsid w:val="008E1774"/>
    <w:rsid w:val="00A6253E"/>
    <w:rsid w:val="00BD3272"/>
    <w:rsid w:val="00C54FB1"/>
    <w:rsid w:val="00C83674"/>
    <w:rsid w:val="00CA1367"/>
    <w:rsid w:val="00CB15F7"/>
    <w:rsid w:val="00DE7E6D"/>
    <w:rsid w:val="00E81598"/>
    <w:rsid w:val="00EE3489"/>
    <w:rsid w:val="00EF4075"/>
    <w:rsid w:val="00F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298</Words>
  <Characters>1377</Characters>
  <Application>Microsoft Office Word</Application>
  <DocSecurity>0</DocSecurity>
  <Lines>21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Pletcher, Bethanie</cp:lastModifiedBy>
  <cp:revision>27</cp:revision>
  <dcterms:created xsi:type="dcterms:W3CDTF">2021-09-01T14:27:00Z</dcterms:created>
  <dcterms:modified xsi:type="dcterms:W3CDTF">2021-09-30T23:09:00Z</dcterms:modified>
</cp:coreProperties>
</file>