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03BB6" w:rsidP="001E175F" w:rsidRDefault="001E175F" w14:paraId="50F26080" w14:textId="7E1CCD1D">
      <w:pPr>
        <w:spacing w:after="240"/>
        <w:ind w:left="-144"/>
        <w:rPr>
          <w:rFonts w:eastAsia="Times New Roman"/>
        </w:rPr>
      </w:pPr>
      <w:r>
        <w:rPr>
          <w:noProof/>
        </w:rPr>
        <w:drawing>
          <wp:inline distT="0" distB="0" distL="0" distR="0" wp14:anchorId="31F5CA9F" wp14:editId="3D6AFD9E">
            <wp:extent cx="2834201" cy="11239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9" cy="1131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946260" w:rsidR="0014620F" w:rsidP="0014620F" w:rsidRDefault="00D01807" w14:paraId="37703AE3" w14:textId="62CC982B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  <w:r>
        <w:rPr>
          <w:rFonts w:eastAsia="Times New Roman"/>
        </w:rPr>
        <w:t>‌</w:t>
      </w:r>
      <w:r w:rsidR="0014620F">
        <w:rPr>
          <w:rFonts w:ascii="Times New Roman" w:hAnsi="Times New Roman" w:cs="Times New Roman" w:eastAsiaTheme="minorEastAsia"/>
          <w:color w:val="252628"/>
          <w:sz w:val="24"/>
          <w:szCs w:val="24"/>
        </w:rPr>
        <w:t>[</w:t>
      </w:r>
      <w:r w:rsidRPr="00946260" w:rsidR="0014620F">
        <w:rPr>
          <w:rFonts w:ascii="Times New Roman" w:hAnsi="Times New Roman" w:cs="Times New Roman" w:eastAsiaTheme="minorEastAsia"/>
          <w:color w:val="252628"/>
          <w:sz w:val="24"/>
          <w:szCs w:val="24"/>
        </w:rPr>
        <w:t>Student], </w:t>
      </w:r>
    </w:p>
    <w:p w:rsidRPr="00946260" w:rsidR="0014620F" w:rsidP="0014620F" w:rsidRDefault="0014620F" w14:paraId="678FDE52" w14:textId="77777777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</w:p>
    <w:p w:rsidRPr="00946260" w:rsidR="0014620F" w:rsidP="0014620F" w:rsidRDefault="0014620F" w14:paraId="1550D10D" w14:textId="103DB0CC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  <w:r w:rsidRPr="00946260">
        <w:rPr>
          <w:rFonts w:ascii="Times New Roman" w:hAnsi="Times New Roman" w:cs="Times New Roman" w:eastAsiaTheme="minorEastAsia"/>
          <w:color w:val="252628"/>
          <w:sz w:val="24"/>
          <w:szCs w:val="24"/>
        </w:rPr>
        <w:t>Professor [Professor] has raised an [Flag Name]</w:t>
      </w:r>
      <w:r>
        <w:rPr>
          <w:rFonts w:ascii="Times New Roman" w:hAnsi="Times New Roman" w:cs="Times New Roman" w:eastAsiaTheme="minorEastAsia"/>
          <w:color w:val="252628"/>
          <w:sz w:val="24"/>
          <w:szCs w:val="24"/>
        </w:rPr>
        <w:t xml:space="preserve"> Kudo</w:t>
      </w:r>
      <w:r w:rsidRPr="00946260">
        <w:rPr>
          <w:rFonts w:ascii="Times New Roman" w:hAnsi="Times New Roman" w:cs="Times New Roman" w:eastAsiaTheme="minorEastAsia"/>
          <w:color w:val="252628"/>
          <w:sz w:val="24"/>
          <w:szCs w:val="24"/>
        </w:rPr>
        <w:t xml:space="preserve"> for you in [Course Name]. If your professor has provided additional comments regarding this </w:t>
      </w:r>
      <w:r>
        <w:rPr>
          <w:rFonts w:ascii="Times New Roman" w:hAnsi="Times New Roman" w:cs="Times New Roman" w:eastAsiaTheme="minorEastAsia"/>
          <w:color w:val="252628"/>
          <w:sz w:val="24"/>
          <w:szCs w:val="24"/>
        </w:rPr>
        <w:t>message</w:t>
      </w:r>
      <w:r w:rsidRPr="00946260">
        <w:rPr>
          <w:rFonts w:ascii="Times New Roman" w:hAnsi="Times New Roman" w:cs="Times New Roman" w:eastAsiaTheme="minorEastAsia"/>
          <w:color w:val="252628"/>
          <w:sz w:val="24"/>
          <w:szCs w:val="24"/>
        </w:rPr>
        <w:t>, those details will be provided below.</w:t>
      </w:r>
    </w:p>
    <w:p w:rsidRPr="00946260" w:rsidR="0014620F" w:rsidP="0014620F" w:rsidRDefault="0014620F" w14:paraId="58708A5B" w14:textId="77777777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b/>
          <w:bCs/>
          <w:color w:val="252628"/>
          <w:sz w:val="24"/>
          <w:szCs w:val="24"/>
        </w:rPr>
      </w:pPr>
    </w:p>
    <w:p w:rsidRPr="00946260" w:rsidR="0014620F" w:rsidP="0014620F" w:rsidRDefault="0014620F" w14:paraId="7078AC75" w14:textId="77777777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  <w:r w:rsidRPr="00946260">
        <w:rPr>
          <w:rFonts w:ascii="Times New Roman" w:hAnsi="Times New Roman" w:cs="Times New Roman" w:eastAsiaTheme="minorEastAsia"/>
          <w:b/>
          <w:bCs/>
          <w:color w:val="252628"/>
          <w:sz w:val="24"/>
          <w:szCs w:val="24"/>
        </w:rPr>
        <w:t>Professor Comments:</w:t>
      </w:r>
      <w:r w:rsidRPr="00946260">
        <w:rPr>
          <w:rFonts w:ascii="Times New Roman" w:hAnsi="Times New Roman" w:cs="Times New Roman" w:eastAsiaTheme="minorEastAsia"/>
          <w:color w:val="252628"/>
          <w:sz w:val="24"/>
          <w:szCs w:val="24"/>
        </w:rPr>
        <w:t xml:space="preserve"> </w:t>
      </w:r>
    </w:p>
    <w:p w:rsidRPr="00946260" w:rsidR="0014620F" w:rsidP="0014620F" w:rsidRDefault="0014620F" w14:paraId="607CF7D1" w14:textId="77777777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</w:p>
    <w:p w:rsidRPr="00946260" w:rsidR="0014620F" w:rsidP="0014620F" w:rsidRDefault="0014620F" w14:paraId="353BFBBF" w14:textId="77777777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  <w:r w:rsidRPr="00946260">
        <w:rPr>
          <w:rFonts w:ascii="Times New Roman" w:hAnsi="Times New Roman" w:cs="Times New Roman" w:eastAsiaTheme="minorEastAsia"/>
          <w:color w:val="252628"/>
          <w:sz w:val="24"/>
          <w:szCs w:val="24"/>
        </w:rPr>
        <w:t>[Professor Comments]</w:t>
      </w:r>
    </w:p>
    <w:p w:rsidRPr="00946260" w:rsidR="0014620F" w:rsidP="0014620F" w:rsidRDefault="0014620F" w14:paraId="59359AAA" w14:textId="77777777">
      <w:pPr>
        <w:spacing w:after="0" w:line="240" w:lineRule="auto"/>
        <w:rPr>
          <w:rFonts w:ascii="Times New Roman" w:hAnsi="Times New Roman" w:cs="Times New Roman" w:eastAsiaTheme="minorEastAsia"/>
          <w:b/>
          <w:bCs/>
          <w:color w:val="252628"/>
          <w:sz w:val="24"/>
          <w:szCs w:val="24"/>
        </w:rPr>
      </w:pPr>
    </w:p>
    <w:p w:rsidRPr="00946260" w:rsidR="0014620F" w:rsidP="0014620F" w:rsidRDefault="0014620F" w14:paraId="787B4226" w14:textId="77777777">
      <w:pPr>
        <w:spacing w:after="0" w:line="240" w:lineRule="auto"/>
        <w:rPr>
          <w:rFonts w:ascii="Times New Roman" w:hAnsi="Times New Roman" w:cs="Times New Roman" w:eastAsiaTheme="minorEastAsia"/>
          <w:b/>
          <w:bCs/>
          <w:color w:val="252628"/>
          <w:sz w:val="24"/>
          <w:szCs w:val="24"/>
        </w:rPr>
      </w:pPr>
      <w:r w:rsidRPr="00946260">
        <w:rPr>
          <w:rFonts w:ascii="Times New Roman" w:hAnsi="Times New Roman" w:cs="Times New Roman" w:eastAsiaTheme="minorEastAsia"/>
          <w:b/>
          <w:bCs/>
          <w:color w:val="252628"/>
          <w:sz w:val="24"/>
          <w:szCs w:val="24"/>
        </w:rPr>
        <w:t>A message from the Office of Student Success:</w:t>
      </w:r>
    </w:p>
    <w:p w:rsidRPr="00946260" w:rsidR="0014620F" w:rsidP="0014620F" w:rsidRDefault="0014620F" w14:paraId="2BA59634" w14:textId="77777777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</w:p>
    <w:p w:rsidRPr="00946260" w:rsidR="0014620F" w:rsidP="0014620F" w:rsidRDefault="0014620F" w14:paraId="3CB1FCA2" w14:textId="67D36389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  <w:r>
        <w:rPr>
          <w:rFonts w:ascii="Times New Roman" w:hAnsi="Times New Roman" w:cs="Times New Roman" w:eastAsiaTheme="minorEastAsia"/>
          <w:color w:val="252628"/>
          <w:sz w:val="24"/>
          <w:szCs w:val="24"/>
        </w:rPr>
        <w:t>Congratulations on your performance in [Course Name]; Keep up the good work!</w:t>
      </w:r>
    </w:p>
    <w:p w:rsidRPr="00946260" w:rsidR="0014620F" w:rsidP="0014620F" w:rsidRDefault="0014620F" w14:paraId="1335BA08" w14:textId="77777777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  <w:bookmarkStart w:name="_Hlk31265455" w:id="0"/>
      <w:bookmarkStart w:name="_Hlk94180252" w:id="1"/>
    </w:p>
    <w:p w:rsidR="0014620F" w:rsidP="0014620F" w:rsidRDefault="0014620F" w14:paraId="057C7163" w14:textId="5962C70E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  <w:r w:rsidRPr="00946260">
        <w:rPr>
          <w:rFonts w:ascii="Times New Roman" w:hAnsi="Times New Roman" w:cs="Times New Roman" w:eastAsiaTheme="minorEastAsia"/>
          <w:color w:val="252628"/>
          <w:sz w:val="24"/>
          <w:szCs w:val="24"/>
        </w:rPr>
        <w:t>Sincerely, </w:t>
      </w:r>
      <w:bookmarkEnd w:id="0"/>
    </w:p>
    <w:p w:rsidRPr="0014620F" w:rsidR="0014620F" w:rsidP="0014620F" w:rsidRDefault="0014620F" w14:paraId="3D7B4C76" w14:textId="77777777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</w:p>
    <w:p w:rsidRPr="00946260" w:rsidR="0014620F" w:rsidP="7FE752CE" w:rsidRDefault="0014620F" w14:paraId="1216A727" w14:textId="3187DD89">
      <w:pPr>
        <w:spacing w:after="0" w:line="240" w:lineRule="auto"/>
        <w:rPr>
          <w:rFonts w:ascii="Times New Roman" w:hAnsi="Times New Roman" w:eastAsia="" w:cs="Times New Roman" w:eastAsiaTheme="minorEastAsia"/>
          <w:b w:val="1"/>
          <w:bCs w:val="1"/>
          <w:color w:val="252628"/>
          <w:sz w:val="24"/>
          <w:szCs w:val="24"/>
        </w:rPr>
      </w:pPr>
      <w:r w:rsidRPr="7FE752CE" w:rsidR="0014620F">
        <w:rPr>
          <w:rFonts w:ascii="Times New Roman" w:hAnsi="Times New Roman" w:eastAsia="" w:cs="Times New Roman" w:eastAsiaTheme="minorEastAsia"/>
          <w:b w:val="1"/>
          <w:bCs w:val="1"/>
          <w:color w:val="252628"/>
          <w:sz w:val="24"/>
          <w:szCs w:val="24"/>
        </w:rPr>
        <w:t xml:space="preserve">Office of Student Success </w:t>
      </w:r>
    </w:p>
    <w:p w:rsidR="0014620F" w:rsidP="0014620F" w:rsidRDefault="0014620F" w14:paraId="5FE30B2E" w14:textId="39475637">
      <w:pPr>
        <w:spacing w:after="240"/>
        <w:rPr>
          <w:rFonts w:eastAsia="Times New Roman"/>
        </w:rPr>
      </w:pPr>
      <w:hyperlink w:history="1" r:id="rId10">
        <w:r w:rsidRPr="00946260">
          <w:rPr>
            <w:rStyle w:val="Hyperlink"/>
            <w:rFonts w:ascii="Times New Roman" w:hAnsi="Times New Roman" w:cs="Times New Roman" w:eastAsiaTheme="minorEastAsia"/>
            <w:sz w:val="24"/>
            <w:szCs w:val="24"/>
          </w:rPr>
          <w:t>starfish@tamucc.edu</w:t>
        </w:r>
      </w:hyperlink>
      <w:bookmarkEnd w:id="1"/>
    </w:p>
    <w:p w:rsidR="00D01807" w:rsidRDefault="00D01807" w14:paraId="788A9ABF" w14:textId="77777777"/>
    <w:sectPr w:rsidR="00D01807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1AB" w:rsidP="00A851AB" w:rsidRDefault="00A851AB" w14:paraId="1541ACE7" w14:textId="77777777">
      <w:pPr>
        <w:spacing w:after="0" w:line="240" w:lineRule="auto"/>
      </w:pPr>
      <w:r>
        <w:separator/>
      </w:r>
    </w:p>
  </w:endnote>
  <w:endnote w:type="continuationSeparator" w:id="0">
    <w:p w:rsidR="00A851AB" w:rsidP="00A851AB" w:rsidRDefault="00A851AB" w14:paraId="566A85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1AB" w:rsidP="00A851AB" w:rsidRDefault="00A851AB" w14:paraId="5C83BB00" w14:textId="77777777">
      <w:pPr>
        <w:spacing w:after="0" w:line="240" w:lineRule="auto"/>
      </w:pPr>
      <w:r>
        <w:separator/>
      </w:r>
    </w:p>
  </w:footnote>
  <w:footnote w:type="continuationSeparator" w:id="0">
    <w:p w:rsidR="00A851AB" w:rsidP="00A851AB" w:rsidRDefault="00A851AB" w14:paraId="4C941D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1AB" w:rsidRDefault="00A851AB" w14:paraId="38C7A969" w14:textId="510EC3A4">
    <w:pPr>
      <w:pStyle w:val="Header"/>
    </w:pPr>
    <w:r>
      <w:t>Subject: Keep up the Good Work in [Course Name]!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07"/>
    <w:rsid w:val="00002B0A"/>
    <w:rsid w:val="00106A0A"/>
    <w:rsid w:val="0014620F"/>
    <w:rsid w:val="001E175F"/>
    <w:rsid w:val="003044D6"/>
    <w:rsid w:val="003B4AEA"/>
    <w:rsid w:val="003F12C4"/>
    <w:rsid w:val="0045686F"/>
    <w:rsid w:val="005A4A09"/>
    <w:rsid w:val="00603BB6"/>
    <w:rsid w:val="00624EB4"/>
    <w:rsid w:val="008C7FC8"/>
    <w:rsid w:val="00A25CB2"/>
    <w:rsid w:val="00A851AB"/>
    <w:rsid w:val="00B05CD4"/>
    <w:rsid w:val="00C769D3"/>
    <w:rsid w:val="00D01807"/>
    <w:rsid w:val="00D92B48"/>
    <w:rsid w:val="00DD634D"/>
    <w:rsid w:val="7FE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FCDC"/>
  <w15:chartTrackingRefBased/>
  <w15:docId w15:val="{6CC9BF29-5CDA-4941-9FE3-E5E13E8E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1807"/>
    <w:pPr>
      <w:spacing w:before="100" w:beforeAutospacing="1" w:after="100" w:afterAutospacing="1" w:line="240" w:lineRule="auto"/>
    </w:pPr>
    <w:rPr>
      <w:rFonts w:ascii="Calibri" w:hAnsi="Calibri" w:cs="Calibri"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851A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1AB"/>
  </w:style>
  <w:style w:type="paragraph" w:styleId="Footer">
    <w:name w:val="footer"/>
    <w:basedOn w:val="Normal"/>
    <w:link w:val="FooterChar"/>
    <w:uiPriority w:val="99"/>
    <w:unhideWhenUsed/>
    <w:rsid w:val="00A851A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starfish@tamucc.ed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496DF28CD342A8969A60C02392D7" ma:contentTypeVersion="11" ma:contentTypeDescription="Create a new document." ma:contentTypeScope="" ma:versionID="9ec68236c6a1773c00e71a836da68850">
  <xsd:schema xmlns:xsd="http://www.w3.org/2001/XMLSchema" xmlns:xs="http://www.w3.org/2001/XMLSchema" xmlns:p="http://schemas.microsoft.com/office/2006/metadata/properties" xmlns:ns2="b8c7d0a5-7c8b-4e46-8aac-8ea8fd761545" xmlns:ns3="4be6cc55-b944-4918-9e7c-934bc06bc2f9" targetNamespace="http://schemas.microsoft.com/office/2006/metadata/properties" ma:root="true" ma:fieldsID="404b4bb7a04e1958aa8d6394f0515ea6" ns2:_="" ns3:_="">
    <xsd:import namespace="b8c7d0a5-7c8b-4e46-8aac-8ea8fd761545"/>
    <xsd:import namespace="4be6cc55-b944-4918-9e7c-934bc06bc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7d0a5-7c8b-4e46-8aac-8ea8fd761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cc55-b944-4918-9e7c-934bc06bc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e6cc55-b944-4918-9e7c-934bc06bc2f9">
      <UserInfo>
        <DisplayName>Fortiscue, John</DisplayName>
        <AccountId>11</AccountId>
        <AccountType/>
      </UserInfo>
      <UserInfo>
        <DisplayName>Benton, Jerel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6E401-C52F-4A43-952A-35EBD10E5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7d0a5-7c8b-4e46-8aac-8ea8fd761545"/>
    <ds:schemaRef ds:uri="4be6cc55-b944-4918-9e7c-934bc06bc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B5D98-D18B-499B-857C-27B5085F7E87}">
  <ds:schemaRefs>
    <ds:schemaRef ds:uri="http://schemas.microsoft.com/sharepoint/v3"/>
    <ds:schemaRef ds:uri="http://purl.org/dc/dcmitype/"/>
    <ds:schemaRef ds:uri="http://schemas.microsoft.com/office/2006/metadata/properties"/>
    <ds:schemaRef ds:uri="03900a42-c043-47ad-9969-203274a5f552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909abfc-fbfe-4eb7-9406-eba86103aad3"/>
    <ds:schemaRef ds:uri="http://purl.org/dc/terms/"/>
    <ds:schemaRef ds:uri="4be6cc55-b944-4918-9e7c-934bc06bc2f9"/>
  </ds:schemaRefs>
</ds:datastoreItem>
</file>

<file path=customXml/itemProps3.xml><?xml version="1.0" encoding="utf-8"?>
<ds:datastoreItem xmlns:ds="http://schemas.openxmlformats.org/officeDocument/2006/customXml" ds:itemID="{6662BD12-14CC-4646-B88F-A8431F9C5F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Fortiscue, John</dc:creator>
  <keywords/>
  <dc:description/>
  <lastModifiedBy>Benton, Jerel</lastModifiedBy>
  <revision>4</revision>
  <lastPrinted>2019-10-17T16:56:00.0000000Z</lastPrinted>
  <dcterms:created xsi:type="dcterms:W3CDTF">2021-09-14T14:55:00.0000000Z</dcterms:created>
  <dcterms:modified xsi:type="dcterms:W3CDTF">2022-02-14T15:43:21.4888285Z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0x010100DB28496DF28CD342A8969A60C02392D7</vt:lpwstr>
  </property>
</Properties>
</file>