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52C4" w14:textId="77777777" w:rsidR="00C23A54" w:rsidRPr="00F53FC0" w:rsidRDefault="00C23A54" w:rsidP="00C23A54">
      <w:pPr>
        <w:pBdr>
          <w:bottom w:val="single" w:sz="6" w:space="1" w:color="auto"/>
        </w:pBdr>
        <w:ind w:right="3510"/>
        <w:rPr>
          <w:b/>
          <w:sz w:val="36"/>
          <w:szCs w:val="36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83B1533" wp14:editId="7DA8FD1F">
            <wp:simplePos x="0" y="0"/>
            <wp:positionH relativeFrom="column">
              <wp:posOffset>4739005</wp:posOffset>
            </wp:positionH>
            <wp:positionV relativeFrom="paragraph">
              <wp:posOffset>-342265</wp:posOffset>
            </wp:positionV>
            <wp:extent cx="2171700" cy="594995"/>
            <wp:effectExtent l="0" t="0" r="12700" b="0"/>
            <wp:wrapNone/>
            <wp:docPr id="3" name="Picture 3" descr="Description: Macintosh HD:Users:student:Downloads:casa_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cription: Macintosh HD:Users:student:Downloads:casa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MLA: </w:t>
      </w:r>
      <w:r w:rsidRPr="00F53FC0">
        <w:rPr>
          <w:b/>
          <w:sz w:val="36"/>
          <w:szCs w:val="36"/>
        </w:rPr>
        <w:t>In-Text Citations</w:t>
      </w:r>
      <w:r w:rsidRPr="00F53FC0">
        <w:rPr>
          <w:noProof/>
        </w:rPr>
        <w:t xml:space="preserve"> </w:t>
      </w:r>
    </w:p>
    <w:p w14:paraId="2EEF20F1" w14:textId="77777777" w:rsidR="00C23A54" w:rsidRPr="00357932" w:rsidRDefault="00C23A54" w:rsidP="00C23A54">
      <w:pPr>
        <w:rPr>
          <w:sz w:val="22"/>
          <w:szCs w:val="22"/>
        </w:rPr>
      </w:pPr>
    </w:p>
    <w:p w14:paraId="26CF7B12" w14:textId="77777777" w:rsidR="00C23A54" w:rsidRPr="00357932" w:rsidRDefault="00C23A54" w:rsidP="00C23A54">
      <w:pPr>
        <w:pBdr>
          <w:bottom w:val="single" w:sz="6" w:space="1" w:color="auto"/>
        </w:pBdr>
        <w:rPr>
          <w:i/>
          <w:sz w:val="22"/>
          <w:szCs w:val="22"/>
        </w:rPr>
      </w:pPr>
      <w:r w:rsidRPr="00357932">
        <w:rPr>
          <w:i/>
          <w:sz w:val="22"/>
          <w:szCs w:val="22"/>
        </w:rPr>
        <w:t>It is important to cite your sources within the text of your document. In-text citations are required when you use information from a source, whether that information is quoted or parap</w:t>
      </w:r>
      <w:r>
        <w:rPr>
          <w:i/>
          <w:sz w:val="22"/>
          <w:szCs w:val="22"/>
        </w:rPr>
        <w:t xml:space="preserve">hrased. In-text citations, or parenthetical </w:t>
      </w:r>
      <w:bookmarkStart w:id="0" w:name="_GoBack"/>
      <w:bookmarkEnd w:id="0"/>
      <w:r>
        <w:rPr>
          <w:i/>
          <w:sz w:val="22"/>
          <w:szCs w:val="22"/>
        </w:rPr>
        <w:t>citations,</w:t>
      </w:r>
      <w:r w:rsidRPr="00357932">
        <w:rPr>
          <w:i/>
          <w:sz w:val="22"/>
          <w:szCs w:val="22"/>
        </w:rPr>
        <w:t xml:space="preserve"> are meant to </w:t>
      </w:r>
      <w:r>
        <w:rPr>
          <w:i/>
          <w:sz w:val="22"/>
          <w:szCs w:val="22"/>
        </w:rPr>
        <w:t>tell your reader</w:t>
      </w:r>
      <w:r w:rsidRPr="00357932">
        <w:rPr>
          <w:i/>
          <w:sz w:val="22"/>
          <w:szCs w:val="22"/>
        </w:rPr>
        <w:t xml:space="preserve"> when you use source information, and it is a link to your works cited page. This link makes it easier to find your sources, and it is helpful to those who want to duplicate your research.</w:t>
      </w:r>
    </w:p>
    <w:p w14:paraId="00B119E4" w14:textId="77777777" w:rsidR="00C23A54" w:rsidRPr="00357932" w:rsidRDefault="00C23A54" w:rsidP="00C23A54">
      <w:pPr>
        <w:pBdr>
          <w:bottom w:val="single" w:sz="6" w:space="1" w:color="auto"/>
        </w:pBdr>
        <w:rPr>
          <w:sz w:val="22"/>
          <w:szCs w:val="22"/>
        </w:rPr>
      </w:pPr>
    </w:p>
    <w:p w14:paraId="253AE3B9" w14:textId="77777777" w:rsidR="00C23A54" w:rsidRPr="00357932" w:rsidRDefault="00C23A54" w:rsidP="00C23A54">
      <w:pPr>
        <w:rPr>
          <w:sz w:val="22"/>
          <w:szCs w:val="22"/>
        </w:rPr>
        <w:sectPr w:rsidR="00C23A54" w:rsidRPr="00357932" w:rsidSect="00F87827">
          <w:footerReference w:type="default" r:id="rId8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5F3EE3E8" w14:textId="77777777" w:rsidR="00C23A54" w:rsidRPr="00357932" w:rsidRDefault="00C23A54" w:rsidP="00C23A54">
      <w:pPr>
        <w:rPr>
          <w:sz w:val="22"/>
          <w:szCs w:val="22"/>
        </w:rPr>
      </w:pPr>
    </w:p>
    <w:p w14:paraId="0ABA2D5D" w14:textId="77777777" w:rsidR="00C23A54" w:rsidRPr="00357932" w:rsidRDefault="00C23A54" w:rsidP="00C23A54">
      <w:pPr>
        <w:rPr>
          <w:b/>
          <w:sz w:val="24"/>
          <w:szCs w:val="24"/>
        </w:rPr>
      </w:pPr>
      <w:r w:rsidRPr="00357932">
        <w:rPr>
          <w:b/>
          <w:sz w:val="24"/>
          <w:szCs w:val="24"/>
        </w:rPr>
        <w:t>Basic Guidelines:</w:t>
      </w:r>
    </w:p>
    <w:p w14:paraId="236AFE23" w14:textId="77777777" w:rsidR="00C23A54" w:rsidRPr="00357932" w:rsidRDefault="00C23A54" w:rsidP="00C23A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7932">
        <w:rPr>
          <w:sz w:val="22"/>
          <w:szCs w:val="22"/>
        </w:rPr>
        <w:t xml:space="preserve">Name the author within the parentheses. </w:t>
      </w:r>
    </w:p>
    <w:p w14:paraId="5AA444C7" w14:textId="77777777" w:rsidR="00C23A54" w:rsidRPr="00357932" w:rsidRDefault="00C23A54" w:rsidP="00C23A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7932">
        <w:rPr>
          <w:sz w:val="22"/>
          <w:szCs w:val="22"/>
        </w:rPr>
        <w:t>Include a page number within the parentheses.</w:t>
      </w:r>
    </w:p>
    <w:p w14:paraId="6AEF6BBE" w14:textId="77777777" w:rsidR="00C23A54" w:rsidRPr="00357932" w:rsidRDefault="00C23A54" w:rsidP="00C23A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7932">
        <w:rPr>
          <w:sz w:val="22"/>
          <w:szCs w:val="22"/>
        </w:rPr>
        <w:t xml:space="preserve">Place the period </w:t>
      </w:r>
      <w:r w:rsidRPr="00357932">
        <w:rPr>
          <w:sz w:val="22"/>
          <w:szCs w:val="22"/>
          <w:u w:val="single"/>
        </w:rPr>
        <w:t>AFTER</w:t>
      </w:r>
      <w:r w:rsidRPr="00357932">
        <w:rPr>
          <w:sz w:val="22"/>
          <w:szCs w:val="22"/>
        </w:rPr>
        <w:t xml:space="preserve"> the parentheses.</w:t>
      </w:r>
    </w:p>
    <w:p w14:paraId="7E0555F9" w14:textId="77777777" w:rsidR="00C23A54" w:rsidRPr="00357932" w:rsidRDefault="00C23A54" w:rsidP="00C23A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7932">
        <w:rPr>
          <w:sz w:val="22"/>
          <w:szCs w:val="22"/>
        </w:rPr>
        <w:t>Place the citation as close as possible to the material being cited.</w:t>
      </w:r>
    </w:p>
    <w:p w14:paraId="2DC03EB3" w14:textId="77777777" w:rsidR="00C23A54" w:rsidRPr="00357932" w:rsidRDefault="00C23A54" w:rsidP="00C23A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7932">
        <w:rPr>
          <w:sz w:val="22"/>
          <w:szCs w:val="22"/>
        </w:rPr>
        <w:t>In-text citation must have a corresponding entry on the works cited page.</w:t>
      </w:r>
      <w:r w:rsidRPr="00357932">
        <w:rPr>
          <w:sz w:val="22"/>
          <w:szCs w:val="22"/>
        </w:rPr>
        <w:br w:type="column"/>
      </w:r>
    </w:p>
    <w:p w14:paraId="43321BA4" w14:textId="77777777" w:rsidR="00C23A54" w:rsidRPr="00357932" w:rsidRDefault="00C23A54" w:rsidP="00C23A54">
      <w:pPr>
        <w:rPr>
          <w:b/>
          <w:sz w:val="22"/>
          <w:szCs w:val="22"/>
        </w:rPr>
      </w:pPr>
      <w:r w:rsidRPr="00357932">
        <w:rPr>
          <w:b/>
          <w:sz w:val="22"/>
          <w:szCs w:val="22"/>
        </w:rPr>
        <w:t>Readability:</w:t>
      </w:r>
    </w:p>
    <w:p w14:paraId="745B2869" w14:textId="77777777" w:rsidR="00C23A54" w:rsidRPr="00357932" w:rsidRDefault="00C23A54" w:rsidP="00C23A5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57932">
        <w:rPr>
          <w:sz w:val="22"/>
          <w:szCs w:val="22"/>
        </w:rPr>
        <w:t>Keep parenthetical citations brief.</w:t>
      </w:r>
    </w:p>
    <w:p w14:paraId="682A2912" w14:textId="77777777" w:rsidR="00C23A54" w:rsidRPr="00357932" w:rsidRDefault="00C23A54" w:rsidP="00C23A5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57932">
        <w:rPr>
          <w:sz w:val="22"/>
          <w:szCs w:val="22"/>
        </w:rPr>
        <w:t>Use as few as possible.</w:t>
      </w:r>
    </w:p>
    <w:p w14:paraId="34768B28" w14:textId="77777777" w:rsidR="00C23A54" w:rsidRPr="00357932" w:rsidRDefault="00C23A54" w:rsidP="00C23A5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57932">
        <w:rPr>
          <w:sz w:val="22"/>
          <w:szCs w:val="22"/>
        </w:rPr>
        <w:t>Give only the information needed to identify the source.</w:t>
      </w:r>
    </w:p>
    <w:p w14:paraId="42C53B6C" w14:textId="77777777" w:rsidR="00C23A54" w:rsidRPr="00357932" w:rsidRDefault="00C23A54" w:rsidP="00C23A5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57932">
        <w:rPr>
          <w:sz w:val="22"/>
          <w:szCs w:val="22"/>
        </w:rPr>
        <w:t>Do not add citations unnecessarily.</w:t>
      </w:r>
    </w:p>
    <w:p w14:paraId="2385796D" w14:textId="77777777" w:rsidR="00C23A54" w:rsidRPr="00357932" w:rsidRDefault="00C23A54" w:rsidP="00C23A54">
      <w:pPr>
        <w:pStyle w:val="ListParagraph"/>
        <w:rPr>
          <w:sz w:val="22"/>
          <w:szCs w:val="22"/>
        </w:rPr>
      </w:pPr>
    </w:p>
    <w:p w14:paraId="5290003F" w14:textId="77777777" w:rsidR="00C23A54" w:rsidRPr="00357932" w:rsidRDefault="00C23A54" w:rsidP="00C23A54">
      <w:pPr>
        <w:pBdr>
          <w:bottom w:val="single" w:sz="6" w:space="1" w:color="auto"/>
        </w:pBdr>
        <w:rPr>
          <w:sz w:val="22"/>
          <w:szCs w:val="22"/>
        </w:rPr>
        <w:sectPr w:rsidR="00C23A54" w:rsidRPr="00357932" w:rsidSect="00F87827">
          <w:type w:val="continuous"/>
          <w:pgSz w:w="12240" w:h="15840"/>
          <w:pgMar w:top="720" w:right="720" w:bottom="864" w:left="720" w:header="720" w:footer="720" w:gutter="0"/>
          <w:cols w:num="2" w:space="720"/>
          <w:docGrid w:linePitch="360"/>
        </w:sectPr>
      </w:pPr>
    </w:p>
    <w:p w14:paraId="79664CD2" w14:textId="77777777" w:rsidR="00C23A54" w:rsidRPr="00357932" w:rsidRDefault="00C23A54" w:rsidP="00C23A54">
      <w:pPr>
        <w:pBdr>
          <w:bottom w:val="single" w:sz="6" w:space="1" w:color="auto"/>
        </w:pBdr>
        <w:rPr>
          <w:sz w:val="22"/>
          <w:szCs w:val="22"/>
        </w:rPr>
      </w:pPr>
    </w:p>
    <w:p w14:paraId="649E0F9E" w14:textId="77777777" w:rsidR="00C23A54" w:rsidRPr="00357932" w:rsidRDefault="00C23A54" w:rsidP="00C23A54">
      <w:pPr>
        <w:rPr>
          <w:i/>
          <w:sz w:val="22"/>
          <w:szCs w:val="22"/>
        </w:rPr>
      </w:pPr>
    </w:p>
    <w:p w14:paraId="1ECA2001" w14:textId="77777777" w:rsidR="00C23A54" w:rsidRPr="00357932" w:rsidRDefault="00C23A54" w:rsidP="00C23A54">
      <w:pPr>
        <w:rPr>
          <w:b/>
          <w:sz w:val="22"/>
          <w:szCs w:val="22"/>
        </w:rPr>
      </w:pPr>
      <w:r w:rsidRPr="00357932">
        <w:rPr>
          <w:b/>
          <w:sz w:val="22"/>
          <w:szCs w:val="22"/>
        </w:rPr>
        <w:t>Author Named in Sentence:</w:t>
      </w:r>
    </w:p>
    <w:p w14:paraId="4B3A86A7" w14:textId="77777777" w:rsidR="00C23A54" w:rsidRPr="00357932" w:rsidRDefault="00C23A54" w:rsidP="00C23A54">
      <w:pPr>
        <w:rPr>
          <w:sz w:val="22"/>
          <w:szCs w:val="22"/>
        </w:rPr>
      </w:pPr>
      <w:r w:rsidRPr="00357932">
        <w:rPr>
          <w:sz w:val="22"/>
          <w:szCs w:val="22"/>
        </w:rPr>
        <w:t>When an author is named in the sentence, you do not need to repeat the author’s name in the parentheses.</w:t>
      </w:r>
    </w:p>
    <w:p w14:paraId="1F4C88AA" w14:textId="77777777" w:rsidR="00C23A54" w:rsidRPr="00357932" w:rsidRDefault="00C23A54" w:rsidP="00C23A54">
      <w:pPr>
        <w:rPr>
          <w:i/>
          <w:sz w:val="22"/>
          <w:szCs w:val="22"/>
        </w:rPr>
      </w:pPr>
      <w:r w:rsidRPr="00357932">
        <w:rPr>
          <w:i/>
          <w:sz w:val="22"/>
          <w:szCs w:val="22"/>
        </w:rPr>
        <w:t>Example:</w:t>
      </w:r>
    </w:p>
    <w:p w14:paraId="5623ACFC" w14:textId="77777777" w:rsidR="00C23A54" w:rsidRPr="00357932" w:rsidRDefault="00C23A54" w:rsidP="00C23A54">
      <w:pPr>
        <w:rPr>
          <w:sz w:val="22"/>
          <w:szCs w:val="22"/>
        </w:rPr>
      </w:pPr>
      <w:r w:rsidRPr="00357932">
        <w:rPr>
          <w:sz w:val="22"/>
          <w:szCs w:val="22"/>
        </w:rPr>
        <w:t>…As Reyes explains, after encouraging her students to explore issues of religion in their writing, she now finds it beneficial to use a “more complex and nuanced view of religion, literacy, and identity” in English classes (263).</w:t>
      </w:r>
    </w:p>
    <w:p w14:paraId="31B02779" w14:textId="77777777" w:rsidR="00C23A54" w:rsidRPr="00357932" w:rsidRDefault="00C23A54" w:rsidP="00C23A54">
      <w:pPr>
        <w:rPr>
          <w:sz w:val="22"/>
          <w:szCs w:val="22"/>
        </w:rPr>
      </w:pPr>
    </w:p>
    <w:p w14:paraId="4DE72453" w14:textId="77777777" w:rsidR="00C23A54" w:rsidRPr="00357932" w:rsidRDefault="00C23A54" w:rsidP="00C23A54">
      <w:pPr>
        <w:rPr>
          <w:b/>
          <w:sz w:val="22"/>
          <w:szCs w:val="22"/>
        </w:rPr>
      </w:pPr>
      <w:r w:rsidRPr="00357932">
        <w:rPr>
          <w:b/>
          <w:sz w:val="22"/>
          <w:szCs w:val="22"/>
        </w:rPr>
        <w:t>Author Named in Parentheses:</w:t>
      </w:r>
    </w:p>
    <w:p w14:paraId="3769560D" w14:textId="77777777" w:rsidR="00C23A54" w:rsidRPr="00357932" w:rsidRDefault="00C23A54" w:rsidP="00C23A54">
      <w:pPr>
        <w:rPr>
          <w:sz w:val="22"/>
          <w:szCs w:val="22"/>
        </w:rPr>
      </w:pPr>
      <w:r w:rsidRPr="00357932">
        <w:rPr>
          <w:sz w:val="22"/>
          <w:szCs w:val="22"/>
        </w:rPr>
        <w:t>When the author is not named in the sentence, you must include the author’s name in the parentheses.</w:t>
      </w:r>
    </w:p>
    <w:p w14:paraId="5F16F8A7" w14:textId="77777777" w:rsidR="00C23A54" w:rsidRPr="00357932" w:rsidRDefault="00C23A54" w:rsidP="00C23A54">
      <w:pPr>
        <w:rPr>
          <w:sz w:val="22"/>
          <w:szCs w:val="22"/>
        </w:rPr>
      </w:pPr>
      <w:r w:rsidRPr="00357932">
        <w:rPr>
          <w:i/>
          <w:sz w:val="22"/>
          <w:szCs w:val="22"/>
        </w:rPr>
        <w:t>Example:</w:t>
      </w:r>
    </w:p>
    <w:p w14:paraId="0F4E06E6" w14:textId="77777777" w:rsidR="00C23A54" w:rsidRPr="00357932" w:rsidRDefault="00C23A54" w:rsidP="00C23A54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Pr="00357932">
        <w:rPr>
          <w:sz w:val="22"/>
          <w:szCs w:val="22"/>
        </w:rPr>
        <w:t>By implementing “more complex and nuanced view[s] of religion, literacy, and identity” in English classes, we are better able to encourage students to explore these controversial issues in-depth (Reyes 263).</w:t>
      </w:r>
    </w:p>
    <w:p w14:paraId="3F6B4C11" w14:textId="77777777" w:rsidR="00C23A54" w:rsidRPr="00357932" w:rsidRDefault="00C23A54" w:rsidP="00C23A54">
      <w:pPr>
        <w:rPr>
          <w:sz w:val="22"/>
          <w:szCs w:val="22"/>
        </w:rPr>
      </w:pPr>
      <w:r w:rsidRPr="00357932">
        <w:rPr>
          <w:i/>
          <w:sz w:val="22"/>
          <w:szCs w:val="22"/>
        </w:rPr>
        <w:t xml:space="preserve"> </w:t>
      </w:r>
    </w:p>
    <w:p w14:paraId="12520FF4" w14:textId="77777777" w:rsidR="00C23A54" w:rsidRPr="00357932" w:rsidRDefault="00C23A54" w:rsidP="00C23A54">
      <w:pPr>
        <w:rPr>
          <w:b/>
          <w:sz w:val="22"/>
          <w:szCs w:val="22"/>
        </w:rPr>
      </w:pPr>
      <w:r w:rsidRPr="00357932">
        <w:rPr>
          <w:b/>
          <w:sz w:val="22"/>
          <w:szCs w:val="22"/>
        </w:rPr>
        <w:t>Unknown Author:</w:t>
      </w:r>
    </w:p>
    <w:p w14:paraId="713ACD11" w14:textId="77777777" w:rsidR="00C23A54" w:rsidRPr="00357932" w:rsidRDefault="00C23A54" w:rsidP="00C23A54">
      <w:pPr>
        <w:rPr>
          <w:sz w:val="22"/>
          <w:szCs w:val="22"/>
        </w:rPr>
      </w:pPr>
      <w:r w:rsidRPr="00357932">
        <w:rPr>
          <w:sz w:val="22"/>
          <w:szCs w:val="22"/>
        </w:rPr>
        <w:t>When the author is unknown or not given, cite this work by the title. You can use the full title in a signal phrase or an abbreviated version of the title in parentheses.</w:t>
      </w:r>
    </w:p>
    <w:p w14:paraId="77DA05AD" w14:textId="77777777" w:rsidR="00C23A54" w:rsidRPr="00357932" w:rsidRDefault="00C23A54" w:rsidP="00C23A54">
      <w:pPr>
        <w:rPr>
          <w:i/>
          <w:sz w:val="22"/>
          <w:szCs w:val="22"/>
        </w:rPr>
      </w:pPr>
      <w:r w:rsidRPr="00357932">
        <w:rPr>
          <w:i/>
          <w:sz w:val="22"/>
          <w:szCs w:val="22"/>
        </w:rPr>
        <w:t>Example 1:</w:t>
      </w:r>
    </w:p>
    <w:p w14:paraId="0218AB79" w14:textId="77777777" w:rsidR="00C23A54" w:rsidRPr="00357932" w:rsidRDefault="00C23A54" w:rsidP="00C23A54">
      <w:pPr>
        <w:rPr>
          <w:sz w:val="22"/>
          <w:szCs w:val="22"/>
        </w:rPr>
      </w:pPr>
      <w:proofErr w:type="gramStart"/>
      <w:r w:rsidRPr="00357932">
        <w:rPr>
          <w:sz w:val="22"/>
          <w:szCs w:val="22"/>
        </w:rPr>
        <w:t>…</w:t>
      </w:r>
      <w:r>
        <w:rPr>
          <w:sz w:val="22"/>
          <w:szCs w:val="22"/>
        </w:rPr>
        <w:t>“</w:t>
      </w:r>
      <w:proofErr w:type="spellStart"/>
      <w:proofErr w:type="gramEnd"/>
      <w:r w:rsidRPr="00357932">
        <w:rPr>
          <w:sz w:val="22"/>
          <w:szCs w:val="22"/>
        </w:rPr>
        <w:t>Squaresville</w:t>
      </w:r>
      <w:proofErr w:type="spellEnd"/>
      <w:r w:rsidRPr="00357932">
        <w:rPr>
          <w:sz w:val="22"/>
          <w:szCs w:val="22"/>
        </w:rPr>
        <w:t xml:space="preserve">, USA VS. </w:t>
      </w:r>
      <w:proofErr w:type="spellStart"/>
      <w:r w:rsidRPr="00357932">
        <w:rPr>
          <w:sz w:val="22"/>
          <w:szCs w:val="22"/>
        </w:rPr>
        <w:t>Beatsville</w:t>
      </w:r>
      <w:proofErr w:type="spellEnd"/>
      <w:r w:rsidRPr="00357932">
        <w:rPr>
          <w:sz w:val="22"/>
          <w:szCs w:val="22"/>
        </w:rPr>
        <w:t>” makes the Midwestern small-town home seem boring compared with the West Coast’s artist’s “pad” (31).</w:t>
      </w:r>
    </w:p>
    <w:p w14:paraId="0776EA8C" w14:textId="77777777" w:rsidR="00C23A54" w:rsidRPr="00357932" w:rsidRDefault="00C23A54" w:rsidP="00C23A54">
      <w:pPr>
        <w:rPr>
          <w:i/>
          <w:sz w:val="22"/>
          <w:szCs w:val="22"/>
        </w:rPr>
      </w:pPr>
      <w:r w:rsidRPr="00357932">
        <w:rPr>
          <w:i/>
          <w:sz w:val="22"/>
          <w:szCs w:val="22"/>
        </w:rPr>
        <w:t>Example 2:</w:t>
      </w:r>
    </w:p>
    <w:p w14:paraId="7810A911" w14:textId="77777777" w:rsidR="00C23A54" w:rsidRPr="00357932" w:rsidRDefault="00C23A54" w:rsidP="00C23A54">
      <w:pPr>
        <w:rPr>
          <w:sz w:val="22"/>
          <w:szCs w:val="22"/>
        </w:rPr>
      </w:pPr>
      <w:r w:rsidRPr="00357932">
        <w:rPr>
          <w:sz w:val="22"/>
          <w:szCs w:val="22"/>
        </w:rPr>
        <w:t>…The Midwestern small-town home seems boring compared with the West Coast artist’s “pad” (“</w:t>
      </w:r>
      <w:proofErr w:type="spellStart"/>
      <w:r w:rsidRPr="00357932">
        <w:rPr>
          <w:sz w:val="22"/>
          <w:szCs w:val="22"/>
        </w:rPr>
        <w:t>Squaresville</w:t>
      </w:r>
      <w:proofErr w:type="spellEnd"/>
      <w:r w:rsidRPr="00357932">
        <w:rPr>
          <w:sz w:val="22"/>
          <w:szCs w:val="22"/>
        </w:rPr>
        <w:t>” 31).</w:t>
      </w:r>
    </w:p>
    <w:p w14:paraId="3232E874" w14:textId="77777777" w:rsidR="00C23A54" w:rsidRPr="00357932" w:rsidRDefault="00C23A54" w:rsidP="00C23A54">
      <w:pPr>
        <w:rPr>
          <w:sz w:val="22"/>
          <w:szCs w:val="22"/>
        </w:rPr>
      </w:pPr>
    </w:p>
    <w:p w14:paraId="660C7B70" w14:textId="77777777" w:rsidR="00C23A54" w:rsidRPr="00357932" w:rsidRDefault="00C23A54" w:rsidP="00C23A54">
      <w:pPr>
        <w:rPr>
          <w:b/>
          <w:sz w:val="22"/>
          <w:szCs w:val="22"/>
        </w:rPr>
      </w:pPr>
      <w:r w:rsidRPr="00357932">
        <w:rPr>
          <w:b/>
          <w:sz w:val="22"/>
          <w:szCs w:val="22"/>
        </w:rPr>
        <w:t>Multiple Authors in One Citation</w:t>
      </w:r>
    </w:p>
    <w:p w14:paraId="07E8549A" w14:textId="77777777" w:rsidR="00C23A54" w:rsidRPr="00357932" w:rsidRDefault="00C23A54" w:rsidP="00C23A54">
      <w:pPr>
        <w:rPr>
          <w:sz w:val="22"/>
          <w:szCs w:val="22"/>
        </w:rPr>
      </w:pPr>
      <w:r w:rsidRPr="00357932">
        <w:rPr>
          <w:sz w:val="22"/>
          <w:szCs w:val="22"/>
        </w:rPr>
        <w:t>If you need to cite more than one work in a single parenthetical reference, cite each work as you normally would in a reference, and use semicolons to separate the citations</w:t>
      </w:r>
    </w:p>
    <w:p w14:paraId="77025469" w14:textId="77777777" w:rsidR="00C23A54" w:rsidRPr="00357932" w:rsidRDefault="00C23A54" w:rsidP="00C23A54">
      <w:pPr>
        <w:rPr>
          <w:i/>
          <w:sz w:val="22"/>
          <w:szCs w:val="22"/>
        </w:rPr>
      </w:pPr>
      <w:r w:rsidRPr="00357932">
        <w:rPr>
          <w:i/>
          <w:sz w:val="22"/>
          <w:szCs w:val="22"/>
        </w:rPr>
        <w:t>Example:</w:t>
      </w:r>
    </w:p>
    <w:p w14:paraId="2F6D3063" w14:textId="77777777" w:rsidR="00C23A54" w:rsidRPr="00357932" w:rsidRDefault="00C23A54" w:rsidP="00C23A54">
      <w:pPr>
        <w:rPr>
          <w:sz w:val="22"/>
          <w:szCs w:val="22"/>
        </w:rPr>
      </w:pPr>
      <w:r w:rsidRPr="00357932">
        <w:rPr>
          <w:sz w:val="22"/>
          <w:szCs w:val="22"/>
        </w:rPr>
        <w:t>(Fukuyama 42</w:t>
      </w:r>
      <w:r w:rsidRPr="00357932">
        <w:rPr>
          <w:b/>
          <w:bCs/>
          <w:sz w:val="22"/>
          <w:szCs w:val="22"/>
        </w:rPr>
        <w:t>;</w:t>
      </w:r>
      <w:r w:rsidRPr="00357932">
        <w:rPr>
          <w:sz w:val="22"/>
          <w:szCs w:val="22"/>
        </w:rPr>
        <w:t xml:space="preserve"> McRae 101-33).</w:t>
      </w:r>
    </w:p>
    <w:p w14:paraId="0AE623B4" w14:textId="77777777" w:rsidR="00C23A54" w:rsidRPr="00357932" w:rsidRDefault="00C23A54" w:rsidP="00C23A54">
      <w:pPr>
        <w:rPr>
          <w:sz w:val="22"/>
          <w:szCs w:val="22"/>
        </w:rPr>
      </w:pPr>
    </w:p>
    <w:p w14:paraId="39F46CC9" w14:textId="77777777" w:rsidR="00C23A54" w:rsidRPr="00357932" w:rsidRDefault="00C23A54" w:rsidP="00C23A54">
      <w:pPr>
        <w:rPr>
          <w:b/>
          <w:sz w:val="22"/>
          <w:szCs w:val="22"/>
        </w:rPr>
      </w:pPr>
      <w:r w:rsidRPr="00357932">
        <w:rPr>
          <w:b/>
          <w:sz w:val="22"/>
          <w:szCs w:val="22"/>
        </w:rPr>
        <w:t>Indirect Sources</w:t>
      </w:r>
    </w:p>
    <w:p w14:paraId="70FE1DEE" w14:textId="77777777" w:rsidR="00C23A54" w:rsidRPr="00357932" w:rsidRDefault="00C23A54" w:rsidP="00C23A54">
      <w:pPr>
        <w:rPr>
          <w:sz w:val="22"/>
          <w:szCs w:val="22"/>
        </w:rPr>
      </w:pPr>
      <w:r w:rsidRPr="00357932">
        <w:rPr>
          <w:sz w:val="22"/>
          <w:szCs w:val="22"/>
        </w:rPr>
        <w:t>Citing indirect sources involves taking material cited in another source and using it within your own work. Whenever possible, you should take material from the original source; however, sometimes only an indirect source is available. For example, someone’s published account of another’s spoken remarks.</w:t>
      </w:r>
    </w:p>
    <w:p w14:paraId="5FCF152A" w14:textId="77777777" w:rsidR="00C23A54" w:rsidRPr="00357932" w:rsidRDefault="00C23A54" w:rsidP="00C23A54">
      <w:pPr>
        <w:rPr>
          <w:i/>
          <w:sz w:val="22"/>
          <w:szCs w:val="22"/>
        </w:rPr>
      </w:pPr>
      <w:r w:rsidRPr="00357932">
        <w:rPr>
          <w:i/>
          <w:sz w:val="22"/>
          <w:szCs w:val="22"/>
        </w:rPr>
        <w:t>Example:</w:t>
      </w:r>
    </w:p>
    <w:p w14:paraId="266BE711" w14:textId="77777777" w:rsidR="00C23A54" w:rsidRPr="00357932" w:rsidRDefault="00C23A54" w:rsidP="00C23A54">
      <w:pPr>
        <w:rPr>
          <w:sz w:val="22"/>
          <w:szCs w:val="22"/>
        </w:rPr>
      </w:pPr>
      <w:r w:rsidRPr="00357932">
        <w:rPr>
          <w:sz w:val="22"/>
          <w:szCs w:val="22"/>
        </w:rPr>
        <w:t>…Samuel Johnson admitted that Edmund Burke was an “extraordinary man” (</w:t>
      </w:r>
      <w:proofErr w:type="spellStart"/>
      <w:r w:rsidRPr="00357932">
        <w:rPr>
          <w:sz w:val="22"/>
          <w:szCs w:val="22"/>
        </w:rPr>
        <w:t>qtd</w:t>
      </w:r>
      <w:proofErr w:type="spellEnd"/>
      <w:r w:rsidRPr="00357932">
        <w:rPr>
          <w:sz w:val="22"/>
          <w:szCs w:val="22"/>
        </w:rPr>
        <w:t xml:space="preserve">. in Boswell 450). </w:t>
      </w:r>
    </w:p>
    <w:p w14:paraId="148C45DA" w14:textId="77777777" w:rsidR="00C23A54" w:rsidRDefault="00C23A54" w:rsidP="00C23A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608B65" w14:textId="77777777" w:rsidR="00C23A54" w:rsidRPr="00A45B17" w:rsidRDefault="00C23A54" w:rsidP="00C23A5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5B17">
        <w:rPr>
          <w:rFonts w:ascii="Times New Roman" w:hAnsi="Times New Roman" w:cs="Times New Roman"/>
          <w:sz w:val="20"/>
          <w:szCs w:val="20"/>
        </w:rPr>
        <w:t>The information for this handout was compiled from the following source:</w:t>
      </w:r>
    </w:p>
    <w:p w14:paraId="66D07B4E" w14:textId="77777777" w:rsidR="00FB0349" w:rsidRDefault="00C23A54" w:rsidP="00C23A54">
      <w:r w:rsidRPr="00A45B17">
        <w:t xml:space="preserve">Modern Language Association. </w:t>
      </w:r>
      <w:r w:rsidRPr="00A45B17">
        <w:rPr>
          <w:i/>
        </w:rPr>
        <w:t xml:space="preserve">The MLA Handbook. </w:t>
      </w:r>
      <w:r>
        <w:t>8</w:t>
      </w:r>
      <w:r w:rsidRPr="00A45B17">
        <w:rPr>
          <w:vertAlign w:val="superscript"/>
        </w:rPr>
        <w:t>th</w:t>
      </w:r>
      <w:r w:rsidRPr="00A45B17">
        <w:t xml:space="preserve"> ed. New York: Modern Language Association</w:t>
      </w:r>
      <w:r>
        <w:t xml:space="preserve"> of America, 2016</w:t>
      </w:r>
      <w:r w:rsidRPr="00A45B17">
        <w:t>. Print.</w:t>
      </w:r>
      <w:r w:rsidRPr="00C23A54">
        <w:rPr>
          <w:noProof/>
          <w:lang w:eastAsia="zh-CN"/>
        </w:rPr>
        <w:t xml:space="preserve"> </w:t>
      </w:r>
    </w:p>
    <w:sectPr w:rsidR="00FB0349" w:rsidSect="00F87827">
      <w:type w:val="continuous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62A7D" w14:textId="77777777" w:rsidR="006A71E6" w:rsidRDefault="006A71E6" w:rsidP="00C23A54">
      <w:r>
        <w:separator/>
      </w:r>
    </w:p>
  </w:endnote>
  <w:endnote w:type="continuationSeparator" w:id="0">
    <w:p w14:paraId="21412BC2" w14:textId="77777777" w:rsidR="006A71E6" w:rsidRDefault="006A71E6" w:rsidP="00C2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C1D3D" w14:textId="77777777" w:rsidR="00C23A54" w:rsidRPr="00C23A54" w:rsidRDefault="00C23A54" w:rsidP="00C23A54">
    <w:pPr>
      <w:pStyle w:val="Footer"/>
      <w:rPr>
        <w:b/>
        <w:i/>
        <w:sz w:val="24"/>
        <w:szCs w:val="24"/>
      </w:rPr>
    </w:pPr>
    <w:r w:rsidRPr="008C0037">
      <w:rPr>
        <w:b/>
        <w:i/>
        <w:sz w:val="24"/>
        <w:szCs w:val="24"/>
      </w:rPr>
      <w:ptab w:relativeTo="margin" w:alignment="center" w:leader="none"/>
    </w:r>
    <w:r w:rsidRPr="008C0037">
      <w:rPr>
        <w:b/>
        <w:i/>
        <w:sz w:val="24"/>
        <w:szCs w:val="24"/>
      </w:rPr>
      <w:t>Write Your Own Future!</w:t>
    </w:r>
    <w:r w:rsidRPr="008C0037">
      <w:rPr>
        <w:b/>
        <w:i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5AFA8" w14:textId="77777777" w:rsidR="006A71E6" w:rsidRDefault="006A71E6" w:rsidP="00C23A54">
      <w:r>
        <w:separator/>
      </w:r>
    </w:p>
  </w:footnote>
  <w:footnote w:type="continuationSeparator" w:id="0">
    <w:p w14:paraId="4862AF8B" w14:textId="77777777" w:rsidR="006A71E6" w:rsidRDefault="006A71E6" w:rsidP="00C23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3061D"/>
    <w:multiLevelType w:val="hybridMultilevel"/>
    <w:tmpl w:val="848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A666C"/>
    <w:multiLevelType w:val="hybridMultilevel"/>
    <w:tmpl w:val="0202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54"/>
    <w:rsid w:val="000A0C7B"/>
    <w:rsid w:val="00213B67"/>
    <w:rsid w:val="006A71E6"/>
    <w:rsid w:val="00C23A54"/>
    <w:rsid w:val="00F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0F0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A5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54"/>
    <w:pPr>
      <w:ind w:left="720"/>
      <w:contextualSpacing/>
    </w:pPr>
  </w:style>
  <w:style w:type="paragraph" w:styleId="NoSpacing">
    <w:name w:val="No Spacing"/>
    <w:uiPriority w:val="1"/>
    <w:qFormat/>
    <w:rsid w:val="00C23A54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3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54"/>
    <w:rPr>
      <w:rFonts w:ascii="Times New Roman" w:eastAsia="Times New Roman" w:hAnsi="Times New Roman" w:cs="Times New Roman"/>
      <w:kern w:val="28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3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54"/>
    <w:rPr>
      <w:rFonts w:ascii="Times New Roman" w:eastAsia="Times New Roman" w:hAnsi="Times New Roman" w:cs="Times New Roman"/>
      <w:kern w:val="28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2543</Characters>
  <Application>Microsoft Macintosh Word</Application>
  <DocSecurity>0</DocSecurity>
  <Lines>21</Lines>
  <Paragraphs>5</Paragraphs>
  <ScaleCrop>false</ScaleCrop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2017-01-24T16:04:00Z</dcterms:created>
  <dcterms:modified xsi:type="dcterms:W3CDTF">2017-01-24T16:07:00Z</dcterms:modified>
</cp:coreProperties>
</file>